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BB19" w14:textId="77777777" w:rsidR="009A60C9" w:rsidRPr="007849B0" w:rsidRDefault="009A60C9" w:rsidP="009A60C9">
      <w:pPr>
        <w:jc w:val="both"/>
        <w:rPr>
          <w:b/>
        </w:rPr>
      </w:pPr>
      <w:r w:rsidRPr="007849B0">
        <w:rPr>
          <w:b/>
        </w:rPr>
        <w:t>Ceník:</w:t>
      </w:r>
    </w:p>
    <w:p w14:paraId="64248CA4" w14:textId="77777777" w:rsidR="009A60C9" w:rsidRPr="007849B0" w:rsidRDefault="009A60C9" w:rsidP="009A60C9">
      <w:pPr>
        <w:jc w:val="both"/>
        <w:rPr>
          <w:b/>
        </w:rPr>
      </w:pPr>
      <w:r w:rsidRPr="007849B0">
        <w:rPr>
          <w:b/>
        </w:rPr>
        <w:t>Racionální strava:</w:t>
      </w:r>
    </w:p>
    <w:tbl>
      <w:tblPr>
        <w:tblW w:w="9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176"/>
        <w:gridCol w:w="1417"/>
        <w:gridCol w:w="1394"/>
        <w:gridCol w:w="1300"/>
        <w:gridCol w:w="1559"/>
        <w:gridCol w:w="1417"/>
      </w:tblGrid>
      <w:tr w:rsidR="009A60C9" w:rsidRPr="007849B0" w14:paraId="4AF8FF73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69345242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Měsíc:</w:t>
            </w:r>
          </w:p>
        </w:tc>
        <w:tc>
          <w:tcPr>
            <w:tcW w:w="1146" w:type="dxa"/>
            <w:vAlign w:val="center"/>
            <w:hideMark/>
          </w:tcPr>
          <w:p w14:paraId="17449049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Počet dní:</w:t>
            </w:r>
          </w:p>
        </w:tc>
        <w:tc>
          <w:tcPr>
            <w:tcW w:w="1387" w:type="dxa"/>
            <w:vAlign w:val="center"/>
            <w:hideMark/>
          </w:tcPr>
          <w:p w14:paraId="3C5FFFFC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Ubytování</w:t>
            </w:r>
          </w:p>
          <w:p w14:paraId="49EC3A9E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dvoulůžko:</w:t>
            </w:r>
          </w:p>
        </w:tc>
        <w:tc>
          <w:tcPr>
            <w:tcW w:w="1364" w:type="dxa"/>
          </w:tcPr>
          <w:p w14:paraId="06919199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 xml:space="preserve">Ubytování </w:t>
            </w:r>
          </w:p>
          <w:p w14:paraId="198B5807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Jednolůžko:</w:t>
            </w:r>
          </w:p>
        </w:tc>
        <w:tc>
          <w:tcPr>
            <w:tcW w:w="1270" w:type="dxa"/>
            <w:vAlign w:val="center"/>
            <w:hideMark/>
          </w:tcPr>
          <w:p w14:paraId="11BCB5ED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Strava:</w:t>
            </w:r>
          </w:p>
        </w:tc>
        <w:tc>
          <w:tcPr>
            <w:tcW w:w="1529" w:type="dxa"/>
            <w:vAlign w:val="center"/>
            <w:hideMark/>
          </w:tcPr>
          <w:p w14:paraId="0F9BED1D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Celkem</w:t>
            </w:r>
          </w:p>
          <w:p w14:paraId="6BE424DC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dvoulůžko:</w:t>
            </w:r>
          </w:p>
        </w:tc>
        <w:tc>
          <w:tcPr>
            <w:tcW w:w="1372" w:type="dxa"/>
          </w:tcPr>
          <w:p w14:paraId="2A66F606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Celkem jednolůžko:</w:t>
            </w:r>
          </w:p>
        </w:tc>
      </w:tr>
      <w:tr w:rsidR="009A60C9" w:rsidRPr="007849B0" w14:paraId="7CB9AB84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4D6CAC41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Leden</w:t>
            </w:r>
          </w:p>
        </w:tc>
        <w:tc>
          <w:tcPr>
            <w:tcW w:w="1146" w:type="dxa"/>
            <w:vAlign w:val="center"/>
            <w:hideMark/>
          </w:tcPr>
          <w:p w14:paraId="5D190C68" w14:textId="77777777" w:rsidR="009A60C9" w:rsidRPr="007849B0" w:rsidRDefault="009A60C9" w:rsidP="008F6BEC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24FDE6F9" w14:textId="020B7A34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69549B" w:rsidRPr="007849B0">
              <w:rPr>
                <w:b/>
              </w:rPr>
              <w:t>8.990</w:t>
            </w:r>
            <w:r w:rsidRPr="007849B0">
              <w:rPr>
                <w:b/>
              </w:rPr>
              <w:t>,-</w:t>
            </w:r>
          </w:p>
        </w:tc>
        <w:tc>
          <w:tcPr>
            <w:tcW w:w="1364" w:type="dxa"/>
          </w:tcPr>
          <w:p w14:paraId="3B92953B" w14:textId="7C308EF6" w:rsidR="009A60C9" w:rsidRPr="007849B0" w:rsidRDefault="0069549B" w:rsidP="008F6BEC">
            <w:pPr>
              <w:rPr>
                <w:b/>
              </w:rPr>
            </w:pPr>
            <w:r w:rsidRPr="007849B0">
              <w:rPr>
                <w:b/>
              </w:rPr>
              <w:t>9.455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270" w:type="dxa"/>
            <w:vAlign w:val="center"/>
            <w:hideMark/>
          </w:tcPr>
          <w:p w14:paraId="0173C9CF" w14:textId="0EEE5154" w:rsidR="009A60C9" w:rsidRPr="007849B0" w:rsidRDefault="00B97FC2" w:rsidP="008F6BEC">
            <w:pPr>
              <w:rPr>
                <w:b/>
              </w:rPr>
            </w:pPr>
            <w:r w:rsidRPr="007849B0">
              <w:rPr>
                <w:b/>
              </w:rPr>
              <w:t>7.750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529" w:type="dxa"/>
            <w:vAlign w:val="center"/>
            <w:hideMark/>
          </w:tcPr>
          <w:p w14:paraId="5211C7B7" w14:textId="2ABD959E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B97FC2" w:rsidRPr="007849B0">
              <w:rPr>
                <w:b/>
              </w:rPr>
              <w:t>16.740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0F279632" w14:textId="4400CF26" w:rsidR="009A60C9" w:rsidRPr="007849B0" w:rsidRDefault="0083486E" w:rsidP="008F6BEC">
            <w:pPr>
              <w:rPr>
                <w:b/>
              </w:rPr>
            </w:pPr>
            <w:r w:rsidRPr="007849B0">
              <w:rPr>
                <w:b/>
              </w:rPr>
              <w:t>17.205</w:t>
            </w:r>
            <w:r w:rsidR="009A60C9" w:rsidRPr="007849B0">
              <w:rPr>
                <w:b/>
              </w:rPr>
              <w:t>,-</w:t>
            </w:r>
          </w:p>
        </w:tc>
      </w:tr>
      <w:tr w:rsidR="009A60C9" w:rsidRPr="007849B0" w14:paraId="7E8E3EBE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79F5DF5C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Únor*</w:t>
            </w:r>
          </w:p>
        </w:tc>
        <w:tc>
          <w:tcPr>
            <w:tcW w:w="1146" w:type="dxa"/>
            <w:vAlign w:val="center"/>
            <w:hideMark/>
          </w:tcPr>
          <w:p w14:paraId="6886C8BA" w14:textId="77777777" w:rsidR="009A60C9" w:rsidRPr="007849B0" w:rsidRDefault="009A60C9" w:rsidP="008F6BEC">
            <w:pPr>
              <w:jc w:val="center"/>
              <w:rPr>
                <w:b/>
              </w:rPr>
            </w:pPr>
            <w:r w:rsidRPr="007849B0">
              <w:rPr>
                <w:b/>
              </w:rPr>
              <w:t>28</w:t>
            </w:r>
          </w:p>
        </w:tc>
        <w:tc>
          <w:tcPr>
            <w:tcW w:w="1387" w:type="dxa"/>
            <w:vAlign w:val="center"/>
            <w:hideMark/>
          </w:tcPr>
          <w:p w14:paraId="15CF6E9A" w14:textId="01F4993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 xml:space="preserve"> </w:t>
            </w:r>
            <w:r w:rsidR="0069549B" w:rsidRPr="007849B0">
              <w:rPr>
                <w:b/>
              </w:rPr>
              <w:t>8.120</w:t>
            </w:r>
            <w:r w:rsidRPr="007849B0">
              <w:rPr>
                <w:b/>
              </w:rPr>
              <w:t>,-</w:t>
            </w:r>
          </w:p>
        </w:tc>
        <w:tc>
          <w:tcPr>
            <w:tcW w:w="1364" w:type="dxa"/>
          </w:tcPr>
          <w:p w14:paraId="51D2B40E" w14:textId="1BE87538" w:rsidR="009A60C9" w:rsidRPr="007849B0" w:rsidRDefault="0069549B" w:rsidP="008F6BEC">
            <w:pPr>
              <w:rPr>
                <w:b/>
              </w:rPr>
            </w:pPr>
            <w:r w:rsidRPr="007849B0">
              <w:rPr>
                <w:b/>
              </w:rPr>
              <w:t>8.540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270" w:type="dxa"/>
            <w:vAlign w:val="center"/>
            <w:hideMark/>
          </w:tcPr>
          <w:p w14:paraId="1B525A13" w14:textId="64372B1B" w:rsidR="009A60C9" w:rsidRPr="007849B0" w:rsidRDefault="00B97FC2" w:rsidP="008F6BEC">
            <w:pPr>
              <w:rPr>
                <w:b/>
              </w:rPr>
            </w:pPr>
            <w:r w:rsidRPr="007849B0">
              <w:rPr>
                <w:b/>
              </w:rPr>
              <w:t>7.000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529" w:type="dxa"/>
            <w:vAlign w:val="center"/>
            <w:hideMark/>
          </w:tcPr>
          <w:p w14:paraId="41564E57" w14:textId="7A4CEB1D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B97FC2" w:rsidRPr="007849B0">
              <w:rPr>
                <w:b/>
              </w:rPr>
              <w:t>15.120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2708255E" w14:textId="1E9631AA" w:rsidR="009A60C9" w:rsidRPr="007849B0" w:rsidRDefault="0083486E" w:rsidP="008F6BEC">
            <w:pPr>
              <w:rPr>
                <w:b/>
              </w:rPr>
            </w:pPr>
            <w:r w:rsidRPr="007849B0">
              <w:rPr>
                <w:b/>
              </w:rPr>
              <w:t>15.540</w:t>
            </w:r>
            <w:r w:rsidR="009A60C9" w:rsidRPr="007849B0">
              <w:rPr>
                <w:b/>
              </w:rPr>
              <w:t>,-</w:t>
            </w:r>
          </w:p>
        </w:tc>
      </w:tr>
      <w:tr w:rsidR="009A60C9" w:rsidRPr="007849B0" w14:paraId="02EB124B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3209F6AF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Únor</w:t>
            </w:r>
          </w:p>
        </w:tc>
        <w:tc>
          <w:tcPr>
            <w:tcW w:w="1146" w:type="dxa"/>
            <w:vAlign w:val="center"/>
            <w:hideMark/>
          </w:tcPr>
          <w:p w14:paraId="4349748F" w14:textId="77777777" w:rsidR="009A60C9" w:rsidRPr="007849B0" w:rsidRDefault="009A60C9" w:rsidP="008F6BEC">
            <w:pPr>
              <w:jc w:val="center"/>
              <w:rPr>
                <w:b/>
              </w:rPr>
            </w:pPr>
            <w:r w:rsidRPr="007849B0">
              <w:rPr>
                <w:b/>
              </w:rPr>
              <w:t>29</w:t>
            </w:r>
          </w:p>
        </w:tc>
        <w:tc>
          <w:tcPr>
            <w:tcW w:w="1387" w:type="dxa"/>
            <w:vAlign w:val="center"/>
            <w:hideMark/>
          </w:tcPr>
          <w:p w14:paraId="74097BBF" w14:textId="62666C84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69549B" w:rsidRPr="007849B0">
              <w:rPr>
                <w:b/>
              </w:rPr>
              <w:t>8.410</w:t>
            </w:r>
            <w:r w:rsidRPr="007849B0">
              <w:rPr>
                <w:b/>
              </w:rPr>
              <w:t>,-</w:t>
            </w:r>
          </w:p>
        </w:tc>
        <w:tc>
          <w:tcPr>
            <w:tcW w:w="1364" w:type="dxa"/>
          </w:tcPr>
          <w:p w14:paraId="2ADD3A83" w14:textId="7929E2B6" w:rsidR="009A60C9" w:rsidRPr="007849B0" w:rsidRDefault="0069549B" w:rsidP="008F6BEC">
            <w:pPr>
              <w:rPr>
                <w:b/>
              </w:rPr>
            </w:pPr>
            <w:r w:rsidRPr="007849B0">
              <w:rPr>
                <w:b/>
              </w:rPr>
              <w:t>8.845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270" w:type="dxa"/>
            <w:vAlign w:val="center"/>
            <w:hideMark/>
          </w:tcPr>
          <w:p w14:paraId="041A6B44" w14:textId="347116FC" w:rsidR="009A60C9" w:rsidRPr="007849B0" w:rsidRDefault="00B97FC2" w:rsidP="008F6BEC">
            <w:pPr>
              <w:rPr>
                <w:b/>
              </w:rPr>
            </w:pPr>
            <w:r w:rsidRPr="007849B0">
              <w:rPr>
                <w:b/>
              </w:rPr>
              <w:t>7.250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529" w:type="dxa"/>
            <w:vAlign w:val="center"/>
            <w:hideMark/>
          </w:tcPr>
          <w:p w14:paraId="0491C19C" w14:textId="3F432F73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DD1D63" w:rsidRPr="007849B0">
              <w:rPr>
                <w:b/>
              </w:rPr>
              <w:t>15.660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66BD3019" w14:textId="102DCCB3" w:rsidR="009A60C9" w:rsidRPr="007849B0" w:rsidRDefault="0083486E" w:rsidP="008F6BEC">
            <w:pPr>
              <w:rPr>
                <w:b/>
              </w:rPr>
            </w:pPr>
            <w:r w:rsidRPr="007849B0">
              <w:rPr>
                <w:b/>
              </w:rPr>
              <w:t>16.095</w:t>
            </w:r>
            <w:r w:rsidR="009A60C9" w:rsidRPr="007849B0">
              <w:rPr>
                <w:b/>
              </w:rPr>
              <w:t>,-</w:t>
            </w:r>
          </w:p>
        </w:tc>
      </w:tr>
      <w:tr w:rsidR="009A60C9" w:rsidRPr="007849B0" w14:paraId="796CF1D9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0F29673E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Březen</w:t>
            </w:r>
          </w:p>
        </w:tc>
        <w:tc>
          <w:tcPr>
            <w:tcW w:w="1146" w:type="dxa"/>
            <w:vAlign w:val="center"/>
            <w:hideMark/>
          </w:tcPr>
          <w:p w14:paraId="426A7E82" w14:textId="77777777" w:rsidR="009A60C9" w:rsidRPr="007849B0" w:rsidRDefault="009A60C9" w:rsidP="008F6BEC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0A840890" w14:textId="5EF73351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69549B" w:rsidRPr="007849B0">
              <w:rPr>
                <w:b/>
              </w:rPr>
              <w:t>8.990</w:t>
            </w:r>
            <w:r w:rsidRPr="007849B0">
              <w:rPr>
                <w:b/>
              </w:rPr>
              <w:t>,-</w:t>
            </w:r>
          </w:p>
        </w:tc>
        <w:tc>
          <w:tcPr>
            <w:tcW w:w="1364" w:type="dxa"/>
          </w:tcPr>
          <w:p w14:paraId="06492CCC" w14:textId="2FF3FE4C" w:rsidR="009A60C9" w:rsidRPr="007849B0" w:rsidRDefault="006A306E" w:rsidP="008F6BEC">
            <w:pPr>
              <w:rPr>
                <w:b/>
              </w:rPr>
            </w:pPr>
            <w:r w:rsidRPr="007849B0">
              <w:rPr>
                <w:b/>
              </w:rPr>
              <w:t>9.455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270" w:type="dxa"/>
            <w:vAlign w:val="center"/>
            <w:hideMark/>
          </w:tcPr>
          <w:p w14:paraId="40482F3A" w14:textId="354F8343" w:rsidR="009A60C9" w:rsidRPr="007849B0" w:rsidRDefault="00B97FC2" w:rsidP="008F6BEC">
            <w:pPr>
              <w:rPr>
                <w:b/>
              </w:rPr>
            </w:pPr>
            <w:r w:rsidRPr="007849B0">
              <w:rPr>
                <w:b/>
              </w:rPr>
              <w:t>7.750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529" w:type="dxa"/>
            <w:vAlign w:val="center"/>
            <w:hideMark/>
          </w:tcPr>
          <w:p w14:paraId="2C48A8DA" w14:textId="2EEA6261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DD1D63" w:rsidRPr="007849B0">
              <w:rPr>
                <w:b/>
              </w:rPr>
              <w:t>16.740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7A82726E" w14:textId="7628F070" w:rsidR="009A60C9" w:rsidRPr="007849B0" w:rsidRDefault="0083486E" w:rsidP="008F6BEC">
            <w:pPr>
              <w:rPr>
                <w:b/>
              </w:rPr>
            </w:pPr>
            <w:r w:rsidRPr="007849B0">
              <w:rPr>
                <w:b/>
              </w:rPr>
              <w:t>17.205</w:t>
            </w:r>
            <w:r w:rsidR="009A60C9" w:rsidRPr="007849B0">
              <w:rPr>
                <w:b/>
              </w:rPr>
              <w:t>,-</w:t>
            </w:r>
          </w:p>
        </w:tc>
      </w:tr>
      <w:tr w:rsidR="009A60C9" w:rsidRPr="007849B0" w14:paraId="67158161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638716D4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Duben</w:t>
            </w:r>
          </w:p>
        </w:tc>
        <w:tc>
          <w:tcPr>
            <w:tcW w:w="1146" w:type="dxa"/>
            <w:vAlign w:val="center"/>
            <w:hideMark/>
          </w:tcPr>
          <w:p w14:paraId="5083ACBD" w14:textId="77777777" w:rsidR="009A60C9" w:rsidRPr="007849B0" w:rsidRDefault="009A60C9" w:rsidP="008F6BEC">
            <w:pPr>
              <w:jc w:val="center"/>
              <w:rPr>
                <w:b/>
              </w:rPr>
            </w:pPr>
            <w:r w:rsidRPr="007849B0">
              <w:rPr>
                <w:b/>
              </w:rPr>
              <w:t>30</w:t>
            </w:r>
          </w:p>
        </w:tc>
        <w:tc>
          <w:tcPr>
            <w:tcW w:w="1387" w:type="dxa"/>
            <w:vAlign w:val="center"/>
            <w:hideMark/>
          </w:tcPr>
          <w:p w14:paraId="6686B3D0" w14:textId="5928DB4E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69549B" w:rsidRPr="007849B0">
              <w:rPr>
                <w:b/>
              </w:rPr>
              <w:t>8.700</w:t>
            </w:r>
            <w:r w:rsidRPr="007849B0">
              <w:rPr>
                <w:b/>
              </w:rPr>
              <w:t>,-</w:t>
            </w:r>
          </w:p>
        </w:tc>
        <w:tc>
          <w:tcPr>
            <w:tcW w:w="1364" w:type="dxa"/>
          </w:tcPr>
          <w:p w14:paraId="58AD14A4" w14:textId="1353CF29" w:rsidR="009A60C9" w:rsidRPr="007849B0" w:rsidRDefault="006A306E" w:rsidP="008F6BEC">
            <w:pPr>
              <w:rPr>
                <w:b/>
              </w:rPr>
            </w:pPr>
            <w:r w:rsidRPr="007849B0">
              <w:rPr>
                <w:b/>
              </w:rPr>
              <w:t>9.150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270" w:type="dxa"/>
            <w:vAlign w:val="center"/>
            <w:hideMark/>
          </w:tcPr>
          <w:p w14:paraId="02FDCEDE" w14:textId="729CD55E" w:rsidR="009A60C9" w:rsidRPr="007849B0" w:rsidRDefault="00B97FC2" w:rsidP="008F6BEC">
            <w:pPr>
              <w:rPr>
                <w:b/>
              </w:rPr>
            </w:pPr>
            <w:r w:rsidRPr="007849B0">
              <w:rPr>
                <w:b/>
              </w:rPr>
              <w:t>7.500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529" w:type="dxa"/>
            <w:vAlign w:val="center"/>
            <w:hideMark/>
          </w:tcPr>
          <w:p w14:paraId="5DF5D4B7" w14:textId="2077DBCF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 xml:space="preserve"> </w:t>
            </w:r>
            <w:r w:rsidR="00DD1D63" w:rsidRPr="007849B0">
              <w:rPr>
                <w:b/>
              </w:rPr>
              <w:t>16.200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3AEE67EB" w14:textId="1AAC959E" w:rsidR="009A60C9" w:rsidRPr="007849B0" w:rsidRDefault="0083486E" w:rsidP="008F6BEC">
            <w:pPr>
              <w:rPr>
                <w:b/>
              </w:rPr>
            </w:pPr>
            <w:r w:rsidRPr="007849B0">
              <w:rPr>
                <w:b/>
              </w:rPr>
              <w:t>16.650</w:t>
            </w:r>
            <w:r w:rsidR="009A60C9" w:rsidRPr="007849B0">
              <w:rPr>
                <w:b/>
              </w:rPr>
              <w:t>,-</w:t>
            </w:r>
          </w:p>
        </w:tc>
      </w:tr>
      <w:tr w:rsidR="009A60C9" w:rsidRPr="007849B0" w14:paraId="2D2B6283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3F114C5E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Květen</w:t>
            </w:r>
          </w:p>
        </w:tc>
        <w:tc>
          <w:tcPr>
            <w:tcW w:w="1146" w:type="dxa"/>
            <w:vAlign w:val="center"/>
            <w:hideMark/>
          </w:tcPr>
          <w:p w14:paraId="15AB7BBB" w14:textId="77777777" w:rsidR="009A60C9" w:rsidRPr="007849B0" w:rsidRDefault="009A60C9" w:rsidP="008F6BEC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6EB676A5" w14:textId="1FCD9A36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69549B" w:rsidRPr="007849B0">
              <w:rPr>
                <w:b/>
              </w:rPr>
              <w:t>8.990</w:t>
            </w:r>
            <w:r w:rsidRPr="007849B0">
              <w:rPr>
                <w:b/>
              </w:rPr>
              <w:t>,-</w:t>
            </w:r>
          </w:p>
        </w:tc>
        <w:tc>
          <w:tcPr>
            <w:tcW w:w="1364" w:type="dxa"/>
          </w:tcPr>
          <w:p w14:paraId="68F27D3E" w14:textId="13D3C14A" w:rsidR="009A60C9" w:rsidRPr="007849B0" w:rsidRDefault="006A306E" w:rsidP="008F6BEC">
            <w:pPr>
              <w:rPr>
                <w:b/>
              </w:rPr>
            </w:pPr>
            <w:r w:rsidRPr="007849B0">
              <w:rPr>
                <w:b/>
              </w:rPr>
              <w:t>9.455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270" w:type="dxa"/>
            <w:vAlign w:val="center"/>
            <w:hideMark/>
          </w:tcPr>
          <w:p w14:paraId="39BBA38B" w14:textId="3DE618FF" w:rsidR="009A60C9" w:rsidRPr="007849B0" w:rsidRDefault="00B97FC2" w:rsidP="008F6BEC">
            <w:pPr>
              <w:rPr>
                <w:b/>
              </w:rPr>
            </w:pPr>
            <w:r w:rsidRPr="007849B0">
              <w:rPr>
                <w:b/>
              </w:rPr>
              <w:t>7.750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529" w:type="dxa"/>
            <w:vAlign w:val="center"/>
            <w:hideMark/>
          </w:tcPr>
          <w:p w14:paraId="6E7DD42D" w14:textId="79F3A725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DD1D63" w:rsidRPr="007849B0">
              <w:rPr>
                <w:b/>
              </w:rPr>
              <w:t>16.740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6C41A387" w14:textId="6DD56AE6" w:rsidR="009A60C9" w:rsidRPr="007849B0" w:rsidRDefault="0083486E" w:rsidP="008F6BEC">
            <w:pPr>
              <w:rPr>
                <w:b/>
              </w:rPr>
            </w:pPr>
            <w:r w:rsidRPr="007849B0">
              <w:rPr>
                <w:b/>
              </w:rPr>
              <w:t>17.205</w:t>
            </w:r>
            <w:r w:rsidR="009A60C9" w:rsidRPr="007849B0">
              <w:rPr>
                <w:b/>
              </w:rPr>
              <w:t>,-</w:t>
            </w:r>
          </w:p>
        </w:tc>
      </w:tr>
      <w:tr w:rsidR="009A60C9" w:rsidRPr="007849B0" w14:paraId="0E9A3AB3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746F07CA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Červen</w:t>
            </w:r>
          </w:p>
        </w:tc>
        <w:tc>
          <w:tcPr>
            <w:tcW w:w="1146" w:type="dxa"/>
            <w:vAlign w:val="center"/>
            <w:hideMark/>
          </w:tcPr>
          <w:p w14:paraId="628AC62B" w14:textId="77777777" w:rsidR="009A60C9" w:rsidRPr="007849B0" w:rsidRDefault="009A60C9" w:rsidP="008F6BEC">
            <w:pPr>
              <w:jc w:val="center"/>
              <w:rPr>
                <w:b/>
              </w:rPr>
            </w:pPr>
            <w:r w:rsidRPr="007849B0">
              <w:rPr>
                <w:b/>
              </w:rPr>
              <w:t>30</w:t>
            </w:r>
          </w:p>
        </w:tc>
        <w:tc>
          <w:tcPr>
            <w:tcW w:w="1387" w:type="dxa"/>
            <w:vAlign w:val="center"/>
            <w:hideMark/>
          </w:tcPr>
          <w:p w14:paraId="00E14E25" w14:textId="371E77D9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69549B" w:rsidRPr="007849B0">
              <w:rPr>
                <w:b/>
              </w:rPr>
              <w:t>8.700</w:t>
            </w:r>
            <w:r w:rsidRPr="007849B0">
              <w:rPr>
                <w:b/>
              </w:rPr>
              <w:t>,-</w:t>
            </w:r>
          </w:p>
        </w:tc>
        <w:tc>
          <w:tcPr>
            <w:tcW w:w="1364" w:type="dxa"/>
          </w:tcPr>
          <w:p w14:paraId="5E7F91D8" w14:textId="2C3B1D5E" w:rsidR="009A60C9" w:rsidRPr="007849B0" w:rsidRDefault="006A306E" w:rsidP="008F6BEC">
            <w:pPr>
              <w:rPr>
                <w:b/>
              </w:rPr>
            </w:pPr>
            <w:r w:rsidRPr="007849B0">
              <w:rPr>
                <w:b/>
              </w:rPr>
              <w:t>9.150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270" w:type="dxa"/>
            <w:vAlign w:val="center"/>
            <w:hideMark/>
          </w:tcPr>
          <w:p w14:paraId="5F0AF258" w14:textId="7E54E829" w:rsidR="009A60C9" w:rsidRPr="007849B0" w:rsidRDefault="00B97FC2" w:rsidP="008F6BEC">
            <w:pPr>
              <w:rPr>
                <w:b/>
              </w:rPr>
            </w:pPr>
            <w:r w:rsidRPr="007849B0">
              <w:rPr>
                <w:b/>
              </w:rPr>
              <w:t>7.500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529" w:type="dxa"/>
            <w:vAlign w:val="center"/>
            <w:hideMark/>
          </w:tcPr>
          <w:p w14:paraId="42000E55" w14:textId="29D5858E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DD1D63" w:rsidRPr="007849B0">
              <w:rPr>
                <w:b/>
              </w:rPr>
              <w:t>16.200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1732B018" w14:textId="13718355" w:rsidR="009A60C9" w:rsidRPr="007849B0" w:rsidRDefault="0083486E" w:rsidP="008F6BEC">
            <w:pPr>
              <w:rPr>
                <w:b/>
              </w:rPr>
            </w:pPr>
            <w:r w:rsidRPr="007849B0">
              <w:rPr>
                <w:b/>
              </w:rPr>
              <w:t>16.650</w:t>
            </w:r>
            <w:r w:rsidR="009A60C9" w:rsidRPr="007849B0">
              <w:rPr>
                <w:b/>
              </w:rPr>
              <w:t>,-</w:t>
            </w:r>
          </w:p>
        </w:tc>
      </w:tr>
      <w:tr w:rsidR="009A60C9" w:rsidRPr="007849B0" w14:paraId="53F4DBEA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4DCA9E6C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Červenec</w:t>
            </w:r>
          </w:p>
        </w:tc>
        <w:tc>
          <w:tcPr>
            <w:tcW w:w="1146" w:type="dxa"/>
            <w:vAlign w:val="center"/>
            <w:hideMark/>
          </w:tcPr>
          <w:p w14:paraId="712C7451" w14:textId="77777777" w:rsidR="009A60C9" w:rsidRPr="007849B0" w:rsidRDefault="009A60C9" w:rsidP="008F6BEC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51773485" w14:textId="34DFAAD9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69549B" w:rsidRPr="007849B0">
              <w:rPr>
                <w:b/>
              </w:rPr>
              <w:t>8.990</w:t>
            </w:r>
            <w:r w:rsidRPr="007849B0">
              <w:rPr>
                <w:b/>
              </w:rPr>
              <w:t>,-</w:t>
            </w:r>
          </w:p>
        </w:tc>
        <w:tc>
          <w:tcPr>
            <w:tcW w:w="1364" w:type="dxa"/>
          </w:tcPr>
          <w:p w14:paraId="6526BE23" w14:textId="423CE888" w:rsidR="009A60C9" w:rsidRPr="007849B0" w:rsidRDefault="006A306E" w:rsidP="008F6BEC">
            <w:pPr>
              <w:rPr>
                <w:b/>
              </w:rPr>
            </w:pPr>
            <w:r w:rsidRPr="007849B0">
              <w:rPr>
                <w:b/>
              </w:rPr>
              <w:t>9.455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270" w:type="dxa"/>
            <w:vAlign w:val="center"/>
            <w:hideMark/>
          </w:tcPr>
          <w:p w14:paraId="1A592D2B" w14:textId="5C1268D3" w:rsidR="009A60C9" w:rsidRPr="007849B0" w:rsidRDefault="00B97FC2" w:rsidP="008F6BEC">
            <w:pPr>
              <w:rPr>
                <w:b/>
              </w:rPr>
            </w:pPr>
            <w:r w:rsidRPr="007849B0">
              <w:rPr>
                <w:b/>
              </w:rPr>
              <w:t>7.750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529" w:type="dxa"/>
            <w:vAlign w:val="center"/>
            <w:hideMark/>
          </w:tcPr>
          <w:p w14:paraId="6A268609" w14:textId="4B86E0BB" w:rsidR="009A60C9" w:rsidRPr="007849B0" w:rsidRDefault="009A60C9" w:rsidP="008F6BEC">
            <w:pPr>
              <w:rPr>
                <w:b/>
              </w:rPr>
            </w:pPr>
            <w:r w:rsidRPr="007849B0">
              <w:rPr>
                <w:rStyle w:val="Siln"/>
                <w:bCs w:val="0"/>
              </w:rPr>
              <w:t xml:space="preserve"> </w:t>
            </w:r>
            <w:r w:rsidR="00DD1D63" w:rsidRPr="007849B0">
              <w:rPr>
                <w:rStyle w:val="Siln"/>
                <w:bCs w:val="0"/>
              </w:rPr>
              <w:t>16.740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62F1090B" w14:textId="5793F555" w:rsidR="009A60C9" w:rsidRPr="007849B0" w:rsidRDefault="0083486E" w:rsidP="008F6BEC">
            <w:pPr>
              <w:rPr>
                <w:rStyle w:val="Siln"/>
                <w:bCs w:val="0"/>
              </w:rPr>
            </w:pPr>
            <w:r w:rsidRPr="007849B0">
              <w:rPr>
                <w:b/>
              </w:rPr>
              <w:t>17.205</w:t>
            </w:r>
            <w:r w:rsidR="009A60C9" w:rsidRPr="007849B0">
              <w:rPr>
                <w:b/>
              </w:rPr>
              <w:t>,-</w:t>
            </w:r>
          </w:p>
        </w:tc>
      </w:tr>
      <w:tr w:rsidR="009A60C9" w:rsidRPr="007849B0" w14:paraId="319FEA09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73A56F94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Srpen</w:t>
            </w:r>
          </w:p>
        </w:tc>
        <w:tc>
          <w:tcPr>
            <w:tcW w:w="1146" w:type="dxa"/>
            <w:vAlign w:val="center"/>
            <w:hideMark/>
          </w:tcPr>
          <w:p w14:paraId="2CB67D39" w14:textId="77777777" w:rsidR="009A60C9" w:rsidRPr="007849B0" w:rsidRDefault="009A60C9" w:rsidP="008F6BEC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6FEEC24E" w14:textId="0EBAE995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69549B" w:rsidRPr="007849B0">
              <w:rPr>
                <w:b/>
              </w:rPr>
              <w:t>8.990</w:t>
            </w:r>
            <w:r w:rsidRPr="007849B0">
              <w:rPr>
                <w:b/>
              </w:rPr>
              <w:t>,-</w:t>
            </w:r>
          </w:p>
        </w:tc>
        <w:tc>
          <w:tcPr>
            <w:tcW w:w="1364" w:type="dxa"/>
          </w:tcPr>
          <w:p w14:paraId="35A118EE" w14:textId="6218A2CE" w:rsidR="009A60C9" w:rsidRPr="007849B0" w:rsidRDefault="006A306E" w:rsidP="008F6BEC">
            <w:pPr>
              <w:rPr>
                <w:b/>
              </w:rPr>
            </w:pPr>
            <w:r w:rsidRPr="007849B0">
              <w:rPr>
                <w:b/>
              </w:rPr>
              <w:t>9.455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270" w:type="dxa"/>
            <w:vAlign w:val="center"/>
            <w:hideMark/>
          </w:tcPr>
          <w:p w14:paraId="00464033" w14:textId="534C83E9" w:rsidR="009A60C9" w:rsidRPr="007849B0" w:rsidRDefault="00B97FC2" w:rsidP="008F6BEC">
            <w:pPr>
              <w:rPr>
                <w:b/>
              </w:rPr>
            </w:pPr>
            <w:r w:rsidRPr="007849B0">
              <w:rPr>
                <w:b/>
              </w:rPr>
              <w:t>7.750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529" w:type="dxa"/>
            <w:vAlign w:val="center"/>
            <w:hideMark/>
          </w:tcPr>
          <w:p w14:paraId="2219A0EC" w14:textId="51FF65B8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DD1D63" w:rsidRPr="007849B0">
              <w:rPr>
                <w:b/>
              </w:rPr>
              <w:t>16.</w:t>
            </w:r>
            <w:r w:rsidR="00147E81" w:rsidRPr="007849B0">
              <w:rPr>
                <w:b/>
              </w:rPr>
              <w:t>740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4C3F40A5" w14:textId="3ADED678" w:rsidR="009A60C9" w:rsidRPr="007849B0" w:rsidRDefault="0083486E" w:rsidP="008F6BEC">
            <w:pPr>
              <w:rPr>
                <w:b/>
              </w:rPr>
            </w:pPr>
            <w:r w:rsidRPr="007849B0">
              <w:rPr>
                <w:b/>
              </w:rPr>
              <w:t>17.205</w:t>
            </w:r>
            <w:r w:rsidR="009A60C9" w:rsidRPr="007849B0">
              <w:rPr>
                <w:b/>
              </w:rPr>
              <w:t>,-</w:t>
            </w:r>
          </w:p>
        </w:tc>
      </w:tr>
      <w:tr w:rsidR="009A60C9" w:rsidRPr="007849B0" w14:paraId="1A8E4F2A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5EE22AEB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Září</w:t>
            </w:r>
          </w:p>
        </w:tc>
        <w:tc>
          <w:tcPr>
            <w:tcW w:w="1146" w:type="dxa"/>
            <w:vAlign w:val="center"/>
            <w:hideMark/>
          </w:tcPr>
          <w:p w14:paraId="2595566F" w14:textId="77777777" w:rsidR="009A60C9" w:rsidRPr="007849B0" w:rsidRDefault="009A60C9" w:rsidP="008F6BEC">
            <w:pPr>
              <w:jc w:val="center"/>
              <w:rPr>
                <w:b/>
              </w:rPr>
            </w:pPr>
            <w:r w:rsidRPr="007849B0">
              <w:rPr>
                <w:b/>
              </w:rPr>
              <w:t>30</w:t>
            </w:r>
          </w:p>
        </w:tc>
        <w:tc>
          <w:tcPr>
            <w:tcW w:w="1387" w:type="dxa"/>
            <w:vAlign w:val="center"/>
            <w:hideMark/>
          </w:tcPr>
          <w:p w14:paraId="6D21AABA" w14:textId="28AA28A3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69549B" w:rsidRPr="007849B0">
              <w:rPr>
                <w:b/>
              </w:rPr>
              <w:t>8.700</w:t>
            </w:r>
            <w:r w:rsidRPr="007849B0">
              <w:rPr>
                <w:b/>
              </w:rPr>
              <w:t>,-</w:t>
            </w:r>
          </w:p>
        </w:tc>
        <w:tc>
          <w:tcPr>
            <w:tcW w:w="1364" w:type="dxa"/>
          </w:tcPr>
          <w:p w14:paraId="3F9F8992" w14:textId="59A3B962" w:rsidR="009A60C9" w:rsidRPr="007849B0" w:rsidRDefault="006A306E" w:rsidP="008F6BEC">
            <w:pPr>
              <w:rPr>
                <w:b/>
              </w:rPr>
            </w:pPr>
            <w:r w:rsidRPr="007849B0">
              <w:rPr>
                <w:b/>
              </w:rPr>
              <w:t>9.150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270" w:type="dxa"/>
            <w:vAlign w:val="center"/>
            <w:hideMark/>
          </w:tcPr>
          <w:p w14:paraId="666D845F" w14:textId="37778985" w:rsidR="009A60C9" w:rsidRPr="007849B0" w:rsidRDefault="00B97FC2" w:rsidP="008F6BEC">
            <w:pPr>
              <w:rPr>
                <w:b/>
              </w:rPr>
            </w:pPr>
            <w:r w:rsidRPr="007849B0">
              <w:rPr>
                <w:b/>
              </w:rPr>
              <w:t>7.500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529" w:type="dxa"/>
            <w:vAlign w:val="center"/>
            <w:hideMark/>
          </w:tcPr>
          <w:p w14:paraId="127C24A7" w14:textId="5E82F0EF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DD1D63" w:rsidRPr="007849B0">
              <w:rPr>
                <w:b/>
              </w:rPr>
              <w:t>16.</w:t>
            </w:r>
            <w:r w:rsidR="00147E81" w:rsidRPr="007849B0">
              <w:rPr>
                <w:b/>
              </w:rPr>
              <w:t>200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3F96E2F9" w14:textId="6BC0EEA4" w:rsidR="009A60C9" w:rsidRPr="007849B0" w:rsidRDefault="0083486E" w:rsidP="008F6BEC">
            <w:pPr>
              <w:rPr>
                <w:b/>
              </w:rPr>
            </w:pPr>
            <w:r w:rsidRPr="007849B0">
              <w:rPr>
                <w:b/>
              </w:rPr>
              <w:t>16.650</w:t>
            </w:r>
            <w:r w:rsidR="009A60C9" w:rsidRPr="007849B0">
              <w:rPr>
                <w:b/>
              </w:rPr>
              <w:t>,-</w:t>
            </w:r>
          </w:p>
        </w:tc>
      </w:tr>
      <w:tr w:rsidR="009A60C9" w:rsidRPr="007849B0" w14:paraId="6A2E00E7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607FB687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Říjen</w:t>
            </w:r>
          </w:p>
        </w:tc>
        <w:tc>
          <w:tcPr>
            <w:tcW w:w="1146" w:type="dxa"/>
            <w:vAlign w:val="center"/>
            <w:hideMark/>
          </w:tcPr>
          <w:p w14:paraId="1E8A42B2" w14:textId="77777777" w:rsidR="009A60C9" w:rsidRPr="007849B0" w:rsidRDefault="009A60C9" w:rsidP="008F6BEC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392D5E7D" w14:textId="1E9B178C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69549B" w:rsidRPr="007849B0">
              <w:rPr>
                <w:b/>
              </w:rPr>
              <w:t>8.990</w:t>
            </w:r>
            <w:r w:rsidRPr="007849B0">
              <w:rPr>
                <w:b/>
              </w:rPr>
              <w:t>,-</w:t>
            </w:r>
          </w:p>
        </w:tc>
        <w:tc>
          <w:tcPr>
            <w:tcW w:w="1364" w:type="dxa"/>
          </w:tcPr>
          <w:p w14:paraId="1C8EA140" w14:textId="1B6204D0" w:rsidR="009A60C9" w:rsidRPr="007849B0" w:rsidRDefault="006A306E" w:rsidP="008F6BEC">
            <w:pPr>
              <w:rPr>
                <w:b/>
              </w:rPr>
            </w:pPr>
            <w:r w:rsidRPr="007849B0">
              <w:rPr>
                <w:b/>
              </w:rPr>
              <w:t>9.455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270" w:type="dxa"/>
            <w:vAlign w:val="center"/>
            <w:hideMark/>
          </w:tcPr>
          <w:p w14:paraId="26CCE4CD" w14:textId="4C16EE16" w:rsidR="009A60C9" w:rsidRPr="007849B0" w:rsidRDefault="00B97FC2" w:rsidP="008F6BEC">
            <w:pPr>
              <w:rPr>
                <w:b/>
              </w:rPr>
            </w:pPr>
            <w:r w:rsidRPr="007849B0">
              <w:rPr>
                <w:b/>
              </w:rPr>
              <w:t>7.750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529" w:type="dxa"/>
            <w:vAlign w:val="center"/>
            <w:hideMark/>
          </w:tcPr>
          <w:p w14:paraId="1D724A11" w14:textId="7F2E1043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DD1D63" w:rsidRPr="007849B0">
              <w:rPr>
                <w:b/>
              </w:rPr>
              <w:t>16.</w:t>
            </w:r>
            <w:r w:rsidR="00147E81" w:rsidRPr="007849B0">
              <w:rPr>
                <w:b/>
              </w:rPr>
              <w:t>740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44902D7E" w14:textId="58A1460A" w:rsidR="009A60C9" w:rsidRPr="007849B0" w:rsidRDefault="0083486E" w:rsidP="008F6BEC">
            <w:pPr>
              <w:rPr>
                <w:b/>
              </w:rPr>
            </w:pPr>
            <w:r w:rsidRPr="007849B0">
              <w:rPr>
                <w:b/>
              </w:rPr>
              <w:t>17.205</w:t>
            </w:r>
            <w:r w:rsidR="009A60C9" w:rsidRPr="007849B0">
              <w:rPr>
                <w:b/>
              </w:rPr>
              <w:t>,-</w:t>
            </w:r>
          </w:p>
        </w:tc>
      </w:tr>
      <w:tr w:rsidR="009A60C9" w:rsidRPr="007849B0" w14:paraId="2F717B9F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01E59EB9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Listopad</w:t>
            </w:r>
          </w:p>
        </w:tc>
        <w:tc>
          <w:tcPr>
            <w:tcW w:w="1146" w:type="dxa"/>
            <w:vAlign w:val="center"/>
            <w:hideMark/>
          </w:tcPr>
          <w:p w14:paraId="6106DBE6" w14:textId="77777777" w:rsidR="009A60C9" w:rsidRPr="007849B0" w:rsidRDefault="009A60C9" w:rsidP="008F6BEC">
            <w:pPr>
              <w:jc w:val="center"/>
              <w:rPr>
                <w:b/>
              </w:rPr>
            </w:pPr>
            <w:r w:rsidRPr="007849B0">
              <w:rPr>
                <w:b/>
              </w:rPr>
              <w:t>30</w:t>
            </w:r>
          </w:p>
        </w:tc>
        <w:tc>
          <w:tcPr>
            <w:tcW w:w="1387" w:type="dxa"/>
            <w:vAlign w:val="center"/>
            <w:hideMark/>
          </w:tcPr>
          <w:p w14:paraId="5F2EE557" w14:textId="7E5C272E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69549B" w:rsidRPr="007849B0">
              <w:rPr>
                <w:b/>
              </w:rPr>
              <w:t>8.700</w:t>
            </w:r>
            <w:r w:rsidRPr="007849B0">
              <w:rPr>
                <w:b/>
              </w:rPr>
              <w:t>,-</w:t>
            </w:r>
          </w:p>
        </w:tc>
        <w:tc>
          <w:tcPr>
            <w:tcW w:w="1364" w:type="dxa"/>
          </w:tcPr>
          <w:p w14:paraId="252122D5" w14:textId="64E3616A" w:rsidR="009A60C9" w:rsidRPr="007849B0" w:rsidRDefault="006A306E" w:rsidP="008F6BEC">
            <w:pPr>
              <w:rPr>
                <w:b/>
              </w:rPr>
            </w:pPr>
            <w:r w:rsidRPr="007849B0">
              <w:rPr>
                <w:b/>
              </w:rPr>
              <w:t>9.150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270" w:type="dxa"/>
            <w:vAlign w:val="center"/>
            <w:hideMark/>
          </w:tcPr>
          <w:p w14:paraId="03421242" w14:textId="5BDC9BCF" w:rsidR="009A60C9" w:rsidRPr="007849B0" w:rsidRDefault="00B97FC2" w:rsidP="008F6BEC">
            <w:pPr>
              <w:rPr>
                <w:b/>
              </w:rPr>
            </w:pPr>
            <w:r w:rsidRPr="007849B0">
              <w:rPr>
                <w:b/>
              </w:rPr>
              <w:t>7.500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529" w:type="dxa"/>
            <w:vAlign w:val="center"/>
            <w:hideMark/>
          </w:tcPr>
          <w:p w14:paraId="18C32F64" w14:textId="3BC64CFB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DD1D63" w:rsidRPr="007849B0">
              <w:rPr>
                <w:b/>
              </w:rPr>
              <w:t>16.</w:t>
            </w:r>
            <w:r w:rsidR="00147E81" w:rsidRPr="007849B0">
              <w:rPr>
                <w:b/>
              </w:rPr>
              <w:t>200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12FDD8C3" w14:textId="57E7BA3C" w:rsidR="009A60C9" w:rsidRPr="007849B0" w:rsidRDefault="0083486E" w:rsidP="008F6BEC">
            <w:pPr>
              <w:rPr>
                <w:b/>
              </w:rPr>
            </w:pPr>
            <w:r w:rsidRPr="007849B0">
              <w:rPr>
                <w:b/>
              </w:rPr>
              <w:t>16.650</w:t>
            </w:r>
            <w:r w:rsidR="009A60C9" w:rsidRPr="007849B0">
              <w:rPr>
                <w:b/>
              </w:rPr>
              <w:t>,-</w:t>
            </w:r>
          </w:p>
        </w:tc>
      </w:tr>
      <w:tr w:rsidR="009A60C9" w:rsidRPr="007849B0" w14:paraId="39035E7E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2FA040E1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Prosinec</w:t>
            </w:r>
          </w:p>
        </w:tc>
        <w:tc>
          <w:tcPr>
            <w:tcW w:w="1146" w:type="dxa"/>
            <w:vAlign w:val="center"/>
            <w:hideMark/>
          </w:tcPr>
          <w:p w14:paraId="31E5C178" w14:textId="77777777" w:rsidR="009A60C9" w:rsidRPr="007849B0" w:rsidRDefault="009A60C9" w:rsidP="008F6BEC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563BE83E" w14:textId="128F8152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69549B" w:rsidRPr="007849B0">
              <w:rPr>
                <w:b/>
              </w:rPr>
              <w:t>8.990</w:t>
            </w:r>
            <w:r w:rsidRPr="007849B0">
              <w:rPr>
                <w:b/>
              </w:rPr>
              <w:t>,-</w:t>
            </w:r>
          </w:p>
        </w:tc>
        <w:tc>
          <w:tcPr>
            <w:tcW w:w="1364" w:type="dxa"/>
          </w:tcPr>
          <w:p w14:paraId="53496F95" w14:textId="6EF8B5FC" w:rsidR="009A60C9" w:rsidRPr="007849B0" w:rsidRDefault="006A306E" w:rsidP="008F6BEC">
            <w:pPr>
              <w:rPr>
                <w:b/>
              </w:rPr>
            </w:pPr>
            <w:r w:rsidRPr="007849B0">
              <w:rPr>
                <w:b/>
              </w:rPr>
              <w:t>9.455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270" w:type="dxa"/>
            <w:vAlign w:val="center"/>
            <w:hideMark/>
          </w:tcPr>
          <w:p w14:paraId="434A97E5" w14:textId="44B79699" w:rsidR="009A60C9" w:rsidRPr="007849B0" w:rsidRDefault="00B97FC2" w:rsidP="008F6BEC">
            <w:pPr>
              <w:rPr>
                <w:b/>
              </w:rPr>
            </w:pPr>
            <w:r w:rsidRPr="007849B0">
              <w:rPr>
                <w:b/>
              </w:rPr>
              <w:t>7.750</w:t>
            </w:r>
            <w:r w:rsidR="009A60C9" w:rsidRPr="007849B0">
              <w:rPr>
                <w:b/>
              </w:rPr>
              <w:t>,-</w:t>
            </w:r>
          </w:p>
        </w:tc>
        <w:tc>
          <w:tcPr>
            <w:tcW w:w="1529" w:type="dxa"/>
            <w:vAlign w:val="center"/>
            <w:hideMark/>
          </w:tcPr>
          <w:p w14:paraId="1FB21432" w14:textId="6FD5AACB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DD1D63" w:rsidRPr="007849B0">
              <w:rPr>
                <w:b/>
              </w:rPr>
              <w:t>16.</w:t>
            </w:r>
            <w:r w:rsidR="00147E81" w:rsidRPr="007849B0">
              <w:rPr>
                <w:b/>
              </w:rPr>
              <w:t>740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0DBD7A24" w14:textId="678F70A5" w:rsidR="009A60C9" w:rsidRPr="007849B0" w:rsidRDefault="0083486E" w:rsidP="008F6BEC">
            <w:pPr>
              <w:rPr>
                <w:b/>
              </w:rPr>
            </w:pPr>
            <w:r w:rsidRPr="007849B0">
              <w:rPr>
                <w:b/>
              </w:rPr>
              <w:t>17.205</w:t>
            </w:r>
            <w:r w:rsidR="009A60C9" w:rsidRPr="007849B0">
              <w:rPr>
                <w:b/>
              </w:rPr>
              <w:t>,-</w:t>
            </w:r>
          </w:p>
        </w:tc>
      </w:tr>
    </w:tbl>
    <w:p w14:paraId="0AD773F9" w14:textId="77777777" w:rsidR="009A60C9" w:rsidRPr="007849B0" w:rsidRDefault="009A60C9" w:rsidP="009A60C9">
      <w:pPr>
        <w:jc w:val="both"/>
        <w:rPr>
          <w:b/>
        </w:rPr>
      </w:pPr>
    </w:p>
    <w:p w14:paraId="0688CFBB" w14:textId="77777777" w:rsidR="009A60C9" w:rsidRPr="007849B0" w:rsidRDefault="009A60C9" w:rsidP="009A60C9">
      <w:pPr>
        <w:jc w:val="both"/>
        <w:rPr>
          <w:b/>
        </w:rPr>
      </w:pPr>
    </w:p>
    <w:p w14:paraId="4995FC38" w14:textId="77777777" w:rsidR="009A60C9" w:rsidRPr="007849B0" w:rsidRDefault="009A60C9" w:rsidP="009A60C9">
      <w:pPr>
        <w:jc w:val="both"/>
        <w:rPr>
          <w:b/>
        </w:rPr>
      </w:pPr>
      <w:r w:rsidRPr="007849B0">
        <w:rPr>
          <w:b/>
        </w:rPr>
        <w:t>Diabetická strava:</w:t>
      </w:r>
    </w:p>
    <w:tbl>
      <w:tblPr>
        <w:tblW w:w="9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176"/>
        <w:gridCol w:w="1417"/>
        <w:gridCol w:w="1394"/>
        <w:gridCol w:w="1300"/>
        <w:gridCol w:w="1559"/>
        <w:gridCol w:w="1417"/>
      </w:tblGrid>
      <w:tr w:rsidR="009A60C9" w:rsidRPr="007849B0" w14:paraId="258BFF79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19F9CE88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Měsíc:</w:t>
            </w:r>
          </w:p>
        </w:tc>
        <w:tc>
          <w:tcPr>
            <w:tcW w:w="1146" w:type="dxa"/>
            <w:vAlign w:val="center"/>
            <w:hideMark/>
          </w:tcPr>
          <w:p w14:paraId="1F74F73F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Počet dní:</w:t>
            </w:r>
          </w:p>
        </w:tc>
        <w:tc>
          <w:tcPr>
            <w:tcW w:w="1387" w:type="dxa"/>
            <w:vAlign w:val="center"/>
            <w:hideMark/>
          </w:tcPr>
          <w:p w14:paraId="653DFC6F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Ubytování</w:t>
            </w:r>
          </w:p>
          <w:p w14:paraId="160A1248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dvoulůžko:</w:t>
            </w:r>
          </w:p>
        </w:tc>
        <w:tc>
          <w:tcPr>
            <w:tcW w:w="1364" w:type="dxa"/>
          </w:tcPr>
          <w:p w14:paraId="1B6C1379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 xml:space="preserve">Ubytování </w:t>
            </w:r>
          </w:p>
          <w:p w14:paraId="1C33CF18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Jednolůžko:</w:t>
            </w:r>
          </w:p>
        </w:tc>
        <w:tc>
          <w:tcPr>
            <w:tcW w:w="1270" w:type="dxa"/>
            <w:vAlign w:val="center"/>
            <w:hideMark/>
          </w:tcPr>
          <w:p w14:paraId="0A9C7FCC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Strava:</w:t>
            </w:r>
          </w:p>
        </w:tc>
        <w:tc>
          <w:tcPr>
            <w:tcW w:w="1529" w:type="dxa"/>
            <w:vAlign w:val="center"/>
            <w:hideMark/>
          </w:tcPr>
          <w:p w14:paraId="30DF71CD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Celkem</w:t>
            </w:r>
          </w:p>
          <w:p w14:paraId="071DA443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dvoulůžko:</w:t>
            </w:r>
          </w:p>
        </w:tc>
        <w:tc>
          <w:tcPr>
            <w:tcW w:w="1372" w:type="dxa"/>
          </w:tcPr>
          <w:p w14:paraId="17334934" w14:textId="77777777" w:rsidR="009A60C9" w:rsidRPr="007849B0" w:rsidRDefault="009A60C9" w:rsidP="008F6BEC">
            <w:pPr>
              <w:rPr>
                <w:b/>
              </w:rPr>
            </w:pPr>
            <w:r w:rsidRPr="007849B0">
              <w:rPr>
                <w:b/>
              </w:rPr>
              <w:t>Celkem jednolůžko:</w:t>
            </w:r>
          </w:p>
        </w:tc>
      </w:tr>
      <w:tr w:rsidR="00677D8E" w:rsidRPr="007849B0" w14:paraId="4C0BD542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06D4858D" w14:textId="7777777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Leden</w:t>
            </w:r>
          </w:p>
        </w:tc>
        <w:tc>
          <w:tcPr>
            <w:tcW w:w="1146" w:type="dxa"/>
            <w:vAlign w:val="center"/>
            <w:hideMark/>
          </w:tcPr>
          <w:p w14:paraId="2214155E" w14:textId="77777777" w:rsidR="00677D8E" w:rsidRPr="007849B0" w:rsidRDefault="00677D8E" w:rsidP="00677D8E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778471E4" w14:textId="4B35E0F2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8.990,-</w:t>
            </w:r>
          </w:p>
        </w:tc>
        <w:tc>
          <w:tcPr>
            <w:tcW w:w="1364" w:type="dxa"/>
          </w:tcPr>
          <w:p w14:paraId="2F122141" w14:textId="3BC2525A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9.455,-</w:t>
            </w:r>
          </w:p>
        </w:tc>
        <w:tc>
          <w:tcPr>
            <w:tcW w:w="1270" w:type="dxa"/>
            <w:vAlign w:val="center"/>
            <w:hideMark/>
          </w:tcPr>
          <w:p w14:paraId="659283F7" w14:textId="355DBCFB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7.905,-</w:t>
            </w:r>
          </w:p>
        </w:tc>
        <w:tc>
          <w:tcPr>
            <w:tcW w:w="1529" w:type="dxa"/>
            <w:vAlign w:val="center"/>
            <w:hideMark/>
          </w:tcPr>
          <w:p w14:paraId="40DD9444" w14:textId="5EC6DDED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16.895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0F8DC002" w14:textId="00E84364" w:rsidR="00677D8E" w:rsidRPr="007849B0" w:rsidRDefault="000B4B13" w:rsidP="00677D8E">
            <w:pPr>
              <w:rPr>
                <w:b/>
              </w:rPr>
            </w:pPr>
            <w:r w:rsidRPr="007849B0">
              <w:rPr>
                <w:b/>
              </w:rPr>
              <w:t>17.360</w:t>
            </w:r>
            <w:r w:rsidR="00677D8E" w:rsidRPr="007849B0">
              <w:rPr>
                <w:b/>
              </w:rPr>
              <w:t>,-</w:t>
            </w:r>
          </w:p>
        </w:tc>
      </w:tr>
      <w:tr w:rsidR="00677D8E" w:rsidRPr="007849B0" w14:paraId="1F0BE88A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7D011838" w14:textId="7777777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Únor*</w:t>
            </w:r>
          </w:p>
        </w:tc>
        <w:tc>
          <w:tcPr>
            <w:tcW w:w="1146" w:type="dxa"/>
            <w:vAlign w:val="center"/>
            <w:hideMark/>
          </w:tcPr>
          <w:p w14:paraId="2E0B14FB" w14:textId="77777777" w:rsidR="00677D8E" w:rsidRPr="007849B0" w:rsidRDefault="00677D8E" w:rsidP="00677D8E">
            <w:pPr>
              <w:jc w:val="center"/>
              <w:rPr>
                <w:b/>
              </w:rPr>
            </w:pPr>
            <w:r w:rsidRPr="007849B0">
              <w:rPr>
                <w:b/>
              </w:rPr>
              <w:t>28</w:t>
            </w:r>
          </w:p>
        </w:tc>
        <w:tc>
          <w:tcPr>
            <w:tcW w:w="1387" w:type="dxa"/>
            <w:vAlign w:val="center"/>
            <w:hideMark/>
          </w:tcPr>
          <w:p w14:paraId="7A30A5BD" w14:textId="6CA9F868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 xml:space="preserve"> 8.120,-</w:t>
            </w:r>
          </w:p>
        </w:tc>
        <w:tc>
          <w:tcPr>
            <w:tcW w:w="1364" w:type="dxa"/>
          </w:tcPr>
          <w:p w14:paraId="37534B95" w14:textId="033C67FA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8.540,-</w:t>
            </w:r>
          </w:p>
        </w:tc>
        <w:tc>
          <w:tcPr>
            <w:tcW w:w="1270" w:type="dxa"/>
            <w:vAlign w:val="center"/>
            <w:hideMark/>
          </w:tcPr>
          <w:p w14:paraId="118759CA" w14:textId="1B912532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7.140,-</w:t>
            </w:r>
          </w:p>
        </w:tc>
        <w:tc>
          <w:tcPr>
            <w:tcW w:w="1529" w:type="dxa"/>
            <w:vAlign w:val="center"/>
            <w:hideMark/>
          </w:tcPr>
          <w:p w14:paraId="108C58E0" w14:textId="3A01848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483A41" w:rsidRPr="007849B0">
              <w:rPr>
                <w:b/>
              </w:rPr>
              <w:t>15.260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733A4F94" w14:textId="0D32AF84" w:rsidR="00677D8E" w:rsidRPr="007849B0" w:rsidRDefault="000B4B13" w:rsidP="00677D8E">
            <w:pPr>
              <w:rPr>
                <w:b/>
              </w:rPr>
            </w:pPr>
            <w:r w:rsidRPr="007849B0">
              <w:rPr>
                <w:b/>
              </w:rPr>
              <w:t>15.680</w:t>
            </w:r>
            <w:r w:rsidR="00677D8E" w:rsidRPr="007849B0">
              <w:rPr>
                <w:b/>
              </w:rPr>
              <w:t>,-</w:t>
            </w:r>
          </w:p>
        </w:tc>
      </w:tr>
      <w:tr w:rsidR="00677D8E" w:rsidRPr="007849B0" w14:paraId="55332A0C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26E4AEB5" w14:textId="7777777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Únor</w:t>
            </w:r>
          </w:p>
        </w:tc>
        <w:tc>
          <w:tcPr>
            <w:tcW w:w="1146" w:type="dxa"/>
            <w:vAlign w:val="center"/>
            <w:hideMark/>
          </w:tcPr>
          <w:p w14:paraId="2E0F0E8D" w14:textId="77777777" w:rsidR="00677D8E" w:rsidRPr="007849B0" w:rsidRDefault="00677D8E" w:rsidP="00677D8E">
            <w:pPr>
              <w:jc w:val="center"/>
              <w:rPr>
                <w:b/>
              </w:rPr>
            </w:pPr>
            <w:r w:rsidRPr="007849B0">
              <w:rPr>
                <w:b/>
              </w:rPr>
              <w:t>29</w:t>
            </w:r>
          </w:p>
        </w:tc>
        <w:tc>
          <w:tcPr>
            <w:tcW w:w="1387" w:type="dxa"/>
            <w:vAlign w:val="center"/>
            <w:hideMark/>
          </w:tcPr>
          <w:p w14:paraId="12AE04ED" w14:textId="6A7B30FB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8.410,-</w:t>
            </w:r>
          </w:p>
        </w:tc>
        <w:tc>
          <w:tcPr>
            <w:tcW w:w="1364" w:type="dxa"/>
          </w:tcPr>
          <w:p w14:paraId="38FFB970" w14:textId="5843D6B2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8.845,-</w:t>
            </w:r>
          </w:p>
        </w:tc>
        <w:tc>
          <w:tcPr>
            <w:tcW w:w="1270" w:type="dxa"/>
            <w:vAlign w:val="center"/>
            <w:hideMark/>
          </w:tcPr>
          <w:p w14:paraId="4579C026" w14:textId="0149CB09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7.395,-</w:t>
            </w:r>
          </w:p>
        </w:tc>
        <w:tc>
          <w:tcPr>
            <w:tcW w:w="1529" w:type="dxa"/>
            <w:vAlign w:val="center"/>
            <w:hideMark/>
          </w:tcPr>
          <w:p w14:paraId="6ACD5010" w14:textId="54F543F1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3D4B43" w:rsidRPr="007849B0">
              <w:rPr>
                <w:b/>
              </w:rPr>
              <w:t>15.805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618562FB" w14:textId="7EED9E6B" w:rsidR="00677D8E" w:rsidRPr="007849B0" w:rsidRDefault="000B4B13" w:rsidP="00677D8E">
            <w:pPr>
              <w:rPr>
                <w:b/>
              </w:rPr>
            </w:pPr>
            <w:r w:rsidRPr="007849B0">
              <w:rPr>
                <w:b/>
              </w:rPr>
              <w:t>16.240</w:t>
            </w:r>
            <w:r w:rsidR="00677D8E" w:rsidRPr="007849B0">
              <w:rPr>
                <w:b/>
              </w:rPr>
              <w:t>,-</w:t>
            </w:r>
          </w:p>
        </w:tc>
      </w:tr>
      <w:tr w:rsidR="00677D8E" w:rsidRPr="007849B0" w14:paraId="4640561B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26E0F9A9" w14:textId="7777777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Březen</w:t>
            </w:r>
          </w:p>
        </w:tc>
        <w:tc>
          <w:tcPr>
            <w:tcW w:w="1146" w:type="dxa"/>
            <w:vAlign w:val="center"/>
            <w:hideMark/>
          </w:tcPr>
          <w:p w14:paraId="1FD68012" w14:textId="77777777" w:rsidR="00677D8E" w:rsidRPr="007849B0" w:rsidRDefault="00677D8E" w:rsidP="00677D8E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02FBE472" w14:textId="61FFE1C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8.990,-</w:t>
            </w:r>
          </w:p>
        </w:tc>
        <w:tc>
          <w:tcPr>
            <w:tcW w:w="1364" w:type="dxa"/>
          </w:tcPr>
          <w:p w14:paraId="14779BD8" w14:textId="0924CEC5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9.455,-</w:t>
            </w:r>
          </w:p>
        </w:tc>
        <w:tc>
          <w:tcPr>
            <w:tcW w:w="1270" w:type="dxa"/>
            <w:vAlign w:val="center"/>
            <w:hideMark/>
          </w:tcPr>
          <w:p w14:paraId="4BA26A50" w14:textId="2C1E6952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7.905,-</w:t>
            </w:r>
          </w:p>
        </w:tc>
        <w:tc>
          <w:tcPr>
            <w:tcW w:w="1529" w:type="dxa"/>
            <w:vAlign w:val="center"/>
            <w:hideMark/>
          </w:tcPr>
          <w:p w14:paraId="30D55C6D" w14:textId="0529F465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3D4B43" w:rsidRPr="007849B0">
              <w:rPr>
                <w:b/>
              </w:rPr>
              <w:t>16.895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04478184" w14:textId="334BE04A" w:rsidR="00677D8E" w:rsidRPr="007849B0" w:rsidRDefault="000B4B13" w:rsidP="00677D8E">
            <w:pPr>
              <w:rPr>
                <w:b/>
              </w:rPr>
            </w:pPr>
            <w:r w:rsidRPr="007849B0">
              <w:rPr>
                <w:b/>
              </w:rPr>
              <w:t>17.360</w:t>
            </w:r>
            <w:r w:rsidR="00677D8E" w:rsidRPr="007849B0">
              <w:rPr>
                <w:b/>
              </w:rPr>
              <w:t>,-</w:t>
            </w:r>
          </w:p>
        </w:tc>
      </w:tr>
      <w:tr w:rsidR="00677D8E" w:rsidRPr="007849B0" w14:paraId="04231D9E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2D3429A5" w14:textId="7777777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Duben</w:t>
            </w:r>
          </w:p>
        </w:tc>
        <w:tc>
          <w:tcPr>
            <w:tcW w:w="1146" w:type="dxa"/>
            <w:vAlign w:val="center"/>
            <w:hideMark/>
          </w:tcPr>
          <w:p w14:paraId="452E5EA1" w14:textId="77777777" w:rsidR="00677D8E" w:rsidRPr="007849B0" w:rsidRDefault="00677D8E" w:rsidP="00677D8E">
            <w:pPr>
              <w:jc w:val="center"/>
              <w:rPr>
                <w:b/>
              </w:rPr>
            </w:pPr>
            <w:r w:rsidRPr="007849B0">
              <w:rPr>
                <w:b/>
              </w:rPr>
              <w:t>30</w:t>
            </w:r>
          </w:p>
        </w:tc>
        <w:tc>
          <w:tcPr>
            <w:tcW w:w="1387" w:type="dxa"/>
            <w:vAlign w:val="center"/>
            <w:hideMark/>
          </w:tcPr>
          <w:p w14:paraId="1EF12F77" w14:textId="488979AB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8.700,-</w:t>
            </w:r>
          </w:p>
        </w:tc>
        <w:tc>
          <w:tcPr>
            <w:tcW w:w="1364" w:type="dxa"/>
          </w:tcPr>
          <w:p w14:paraId="25B6AE11" w14:textId="69FBC74B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9.150,-</w:t>
            </w:r>
          </w:p>
        </w:tc>
        <w:tc>
          <w:tcPr>
            <w:tcW w:w="1270" w:type="dxa"/>
            <w:vAlign w:val="center"/>
            <w:hideMark/>
          </w:tcPr>
          <w:p w14:paraId="6C4080BD" w14:textId="4B90437D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7.650,-</w:t>
            </w:r>
          </w:p>
        </w:tc>
        <w:tc>
          <w:tcPr>
            <w:tcW w:w="1529" w:type="dxa"/>
            <w:vAlign w:val="center"/>
            <w:hideMark/>
          </w:tcPr>
          <w:p w14:paraId="0197C634" w14:textId="49AE9C51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 xml:space="preserve"> </w:t>
            </w:r>
            <w:r w:rsidR="003D4B43" w:rsidRPr="007849B0">
              <w:rPr>
                <w:b/>
              </w:rPr>
              <w:t>16.350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369B6FF7" w14:textId="44648DD8" w:rsidR="00677D8E" w:rsidRPr="007849B0" w:rsidRDefault="000B4B13" w:rsidP="00677D8E">
            <w:pPr>
              <w:rPr>
                <w:b/>
              </w:rPr>
            </w:pPr>
            <w:r w:rsidRPr="007849B0">
              <w:rPr>
                <w:b/>
              </w:rPr>
              <w:t>16.800</w:t>
            </w:r>
            <w:r w:rsidR="00677D8E" w:rsidRPr="007849B0">
              <w:rPr>
                <w:b/>
              </w:rPr>
              <w:t>,-</w:t>
            </w:r>
          </w:p>
        </w:tc>
      </w:tr>
      <w:tr w:rsidR="00677D8E" w:rsidRPr="007849B0" w14:paraId="15C50ED6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5233EEE5" w14:textId="7777777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Květen</w:t>
            </w:r>
          </w:p>
        </w:tc>
        <w:tc>
          <w:tcPr>
            <w:tcW w:w="1146" w:type="dxa"/>
            <w:vAlign w:val="center"/>
            <w:hideMark/>
          </w:tcPr>
          <w:p w14:paraId="2D609F62" w14:textId="77777777" w:rsidR="00677D8E" w:rsidRPr="007849B0" w:rsidRDefault="00677D8E" w:rsidP="00677D8E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6ECF446C" w14:textId="1972A50B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8.990,-</w:t>
            </w:r>
          </w:p>
        </w:tc>
        <w:tc>
          <w:tcPr>
            <w:tcW w:w="1364" w:type="dxa"/>
          </w:tcPr>
          <w:p w14:paraId="2080CA90" w14:textId="4D6232F8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9.455,-</w:t>
            </w:r>
          </w:p>
        </w:tc>
        <w:tc>
          <w:tcPr>
            <w:tcW w:w="1270" w:type="dxa"/>
            <w:vAlign w:val="center"/>
            <w:hideMark/>
          </w:tcPr>
          <w:p w14:paraId="07E7BC60" w14:textId="0832AAA1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7.905,-</w:t>
            </w:r>
          </w:p>
        </w:tc>
        <w:tc>
          <w:tcPr>
            <w:tcW w:w="1529" w:type="dxa"/>
            <w:vAlign w:val="center"/>
            <w:hideMark/>
          </w:tcPr>
          <w:p w14:paraId="60325BFB" w14:textId="680E2A3C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3D4B43" w:rsidRPr="007849B0">
              <w:rPr>
                <w:b/>
              </w:rPr>
              <w:t>16.895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06FF935D" w14:textId="4B470D89" w:rsidR="00677D8E" w:rsidRPr="007849B0" w:rsidRDefault="000B4B13" w:rsidP="00677D8E">
            <w:pPr>
              <w:rPr>
                <w:b/>
              </w:rPr>
            </w:pPr>
            <w:r w:rsidRPr="007849B0">
              <w:rPr>
                <w:b/>
              </w:rPr>
              <w:t>17.</w:t>
            </w:r>
            <w:r w:rsidR="002368CE">
              <w:rPr>
                <w:b/>
              </w:rPr>
              <w:t>360</w:t>
            </w:r>
            <w:r w:rsidR="00677D8E" w:rsidRPr="007849B0">
              <w:rPr>
                <w:b/>
              </w:rPr>
              <w:t>,-</w:t>
            </w:r>
          </w:p>
        </w:tc>
      </w:tr>
      <w:tr w:rsidR="00677D8E" w:rsidRPr="007849B0" w14:paraId="4A55CC11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43D6D61F" w14:textId="7777777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Červen</w:t>
            </w:r>
          </w:p>
        </w:tc>
        <w:tc>
          <w:tcPr>
            <w:tcW w:w="1146" w:type="dxa"/>
            <w:vAlign w:val="center"/>
            <w:hideMark/>
          </w:tcPr>
          <w:p w14:paraId="23E14DD0" w14:textId="77777777" w:rsidR="00677D8E" w:rsidRPr="007849B0" w:rsidRDefault="00677D8E" w:rsidP="00677D8E">
            <w:pPr>
              <w:jc w:val="center"/>
              <w:rPr>
                <w:b/>
              </w:rPr>
            </w:pPr>
            <w:r w:rsidRPr="007849B0">
              <w:rPr>
                <w:b/>
              </w:rPr>
              <w:t>30</w:t>
            </w:r>
          </w:p>
        </w:tc>
        <w:tc>
          <w:tcPr>
            <w:tcW w:w="1387" w:type="dxa"/>
            <w:vAlign w:val="center"/>
            <w:hideMark/>
          </w:tcPr>
          <w:p w14:paraId="1572E348" w14:textId="78F62E4D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8.700,-</w:t>
            </w:r>
          </w:p>
        </w:tc>
        <w:tc>
          <w:tcPr>
            <w:tcW w:w="1364" w:type="dxa"/>
          </w:tcPr>
          <w:p w14:paraId="7385F5E7" w14:textId="22E7CE0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9.150,-</w:t>
            </w:r>
          </w:p>
        </w:tc>
        <w:tc>
          <w:tcPr>
            <w:tcW w:w="1270" w:type="dxa"/>
            <w:vAlign w:val="center"/>
            <w:hideMark/>
          </w:tcPr>
          <w:p w14:paraId="75379A52" w14:textId="29DE11A5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7.650,-</w:t>
            </w:r>
          </w:p>
        </w:tc>
        <w:tc>
          <w:tcPr>
            <w:tcW w:w="1529" w:type="dxa"/>
            <w:vAlign w:val="center"/>
            <w:hideMark/>
          </w:tcPr>
          <w:p w14:paraId="71284248" w14:textId="76032E9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3D4B43" w:rsidRPr="007849B0">
              <w:rPr>
                <w:b/>
              </w:rPr>
              <w:t>16.350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3083C628" w14:textId="18D8C3FB" w:rsidR="00677D8E" w:rsidRPr="007849B0" w:rsidRDefault="000B4B13" w:rsidP="00677D8E">
            <w:pPr>
              <w:rPr>
                <w:b/>
              </w:rPr>
            </w:pPr>
            <w:r w:rsidRPr="007849B0">
              <w:rPr>
                <w:b/>
              </w:rPr>
              <w:t>16.800</w:t>
            </w:r>
            <w:r w:rsidR="00677D8E" w:rsidRPr="007849B0">
              <w:rPr>
                <w:b/>
              </w:rPr>
              <w:t>,-</w:t>
            </w:r>
          </w:p>
        </w:tc>
      </w:tr>
      <w:tr w:rsidR="00677D8E" w:rsidRPr="007849B0" w14:paraId="40F7E6CE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5882725B" w14:textId="7777777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Červenec</w:t>
            </w:r>
          </w:p>
        </w:tc>
        <w:tc>
          <w:tcPr>
            <w:tcW w:w="1146" w:type="dxa"/>
            <w:vAlign w:val="center"/>
            <w:hideMark/>
          </w:tcPr>
          <w:p w14:paraId="1F69E028" w14:textId="77777777" w:rsidR="00677D8E" w:rsidRPr="007849B0" w:rsidRDefault="00677D8E" w:rsidP="00677D8E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3BC922DE" w14:textId="393B119D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8.990,-</w:t>
            </w:r>
          </w:p>
        </w:tc>
        <w:tc>
          <w:tcPr>
            <w:tcW w:w="1364" w:type="dxa"/>
          </w:tcPr>
          <w:p w14:paraId="2E4B6B4D" w14:textId="1892708A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9.455,-</w:t>
            </w:r>
          </w:p>
        </w:tc>
        <w:tc>
          <w:tcPr>
            <w:tcW w:w="1270" w:type="dxa"/>
            <w:vAlign w:val="center"/>
            <w:hideMark/>
          </w:tcPr>
          <w:p w14:paraId="1E603BD9" w14:textId="47A1C78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7.905,-</w:t>
            </w:r>
          </w:p>
        </w:tc>
        <w:tc>
          <w:tcPr>
            <w:tcW w:w="1529" w:type="dxa"/>
            <w:vAlign w:val="center"/>
            <w:hideMark/>
          </w:tcPr>
          <w:p w14:paraId="6CE4A342" w14:textId="16854A62" w:rsidR="00677D8E" w:rsidRPr="007849B0" w:rsidRDefault="00677D8E" w:rsidP="00677D8E">
            <w:pPr>
              <w:rPr>
                <w:b/>
              </w:rPr>
            </w:pPr>
            <w:r w:rsidRPr="007849B0">
              <w:rPr>
                <w:rStyle w:val="Siln"/>
                <w:bCs w:val="0"/>
              </w:rPr>
              <w:t xml:space="preserve"> </w:t>
            </w:r>
            <w:r w:rsidR="003D4B43" w:rsidRPr="007849B0">
              <w:rPr>
                <w:rStyle w:val="Siln"/>
                <w:bCs w:val="0"/>
              </w:rPr>
              <w:t>16.895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1A581A5B" w14:textId="142CBA8A" w:rsidR="00677D8E" w:rsidRPr="007849B0" w:rsidRDefault="000B4B13" w:rsidP="00677D8E">
            <w:pPr>
              <w:rPr>
                <w:rStyle w:val="Siln"/>
                <w:bCs w:val="0"/>
              </w:rPr>
            </w:pPr>
            <w:r w:rsidRPr="007849B0">
              <w:rPr>
                <w:b/>
              </w:rPr>
              <w:t>17.</w:t>
            </w:r>
            <w:r w:rsidR="002368CE">
              <w:rPr>
                <w:b/>
              </w:rPr>
              <w:t>360</w:t>
            </w:r>
            <w:r w:rsidR="00677D8E" w:rsidRPr="007849B0">
              <w:rPr>
                <w:b/>
              </w:rPr>
              <w:t>,-</w:t>
            </w:r>
          </w:p>
        </w:tc>
      </w:tr>
      <w:tr w:rsidR="00677D8E" w:rsidRPr="007849B0" w14:paraId="4CE378FE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015E4D33" w14:textId="7777777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Srpen</w:t>
            </w:r>
          </w:p>
        </w:tc>
        <w:tc>
          <w:tcPr>
            <w:tcW w:w="1146" w:type="dxa"/>
            <w:vAlign w:val="center"/>
            <w:hideMark/>
          </w:tcPr>
          <w:p w14:paraId="19C44145" w14:textId="77777777" w:rsidR="00677D8E" w:rsidRPr="007849B0" w:rsidRDefault="00677D8E" w:rsidP="00677D8E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1908C033" w14:textId="64C9E305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8.990,-</w:t>
            </w:r>
          </w:p>
        </w:tc>
        <w:tc>
          <w:tcPr>
            <w:tcW w:w="1364" w:type="dxa"/>
          </w:tcPr>
          <w:p w14:paraId="7FC2121E" w14:textId="0290100F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9.455,-</w:t>
            </w:r>
          </w:p>
        </w:tc>
        <w:tc>
          <w:tcPr>
            <w:tcW w:w="1270" w:type="dxa"/>
            <w:vAlign w:val="center"/>
            <w:hideMark/>
          </w:tcPr>
          <w:p w14:paraId="533E0A30" w14:textId="5B99EEBD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7.905,-</w:t>
            </w:r>
          </w:p>
        </w:tc>
        <w:tc>
          <w:tcPr>
            <w:tcW w:w="1529" w:type="dxa"/>
            <w:vAlign w:val="center"/>
            <w:hideMark/>
          </w:tcPr>
          <w:p w14:paraId="0E19AA48" w14:textId="77CD6EC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3D4B43" w:rsidRPr="007849B0">
              <w:rPr>
                <w:b/>
              </w:rPr>
              <w:t>16.895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09A653A4" w14:textId="6BA183A0" w:rsidR="00677D8E" w:rsidRPr="007849B0" w:rsidRDefault="000B4B13" w:rsidP="00677D8E">
            <w:pPr>
              <w:rPr>
                <w:b/>
              </w:rPr>
            </w:pPr>
            <w:r w:rsidRPr="007849B0">
              <w:rPr>
                <w:b/>
              </w:rPr>
              <w:t>17.</w:t>
            </w:r>
            <w:r w:rsidR="002368CE">
              <w:rPr>
                <w:b/>
              </w:rPr>
              <w:t>360</w:t>
            </w:r>
            <w:r w:rsidR="00677D8E" w:rsidRPr="007849B0">
              <w:rPr>
                <w:b/>
              </w:rPr>
              <w:t>,-</w:t>
            </w:r>
          </w:p>
        </w:tc>
      </w:tr>
      <w:tr w:rsidR="00677D8E" w:rsidRPr="007849B0" w14:paraId="07C7D9DE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4DA58DE0" w14:textId="7777777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Září</w:t>
            </w:r>
          </w:p>
        </w:tc>
        <w:tc>
          <w:tcPr>
            <w:tcW w:w="1146" w:type="dxa"/>
            <w:vAlign w:val="center"/>
            <w:hideMark/>
          </w:tcPr>
          <w:p w14:paraId="6340AFE7" w14:textId="77777777" w:rsidR="00677D8E" w:rsidRPr="007849B0" w:rsidRDefault="00677D8E" w:rsidP="00677D8E">
            <w:pPr>
              <w:jc w:val="center"/>
              <w:rPr>
                <w:b/>
              </w:rPr>
            </w:pPr>
            <w:r w:rsidRPr="007849B0">
              <w:rPr>
                <w:b/>
              </w:rPr>
              <w:t>30</w:t>
            </w:r>
          </w:p>
        </w:tc>
        <w:tc>
          <w:tcPr>
            <w:tcW w:w="1387" w:type="dxa"/>
            <w:vAlign w:val="center"/>
            <w:hideMark/>
          </w:tcPr>
          <w:p w14:paraId="43A90F7A" w14:textId="73C20EF0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8.700,-</w:t>
            </w:r>
          </w:p>
        </w:tc>
        <w:tc>
          <w:tcPr>
            <w:tcW w:w="1364" w:type="dxa"/>
          </w:tcPr>
          <w:p w14:paraId="47C39E00" w14:textId="574029BC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9.150,-</w:t>
            </w:r>
          </w:p>
        </w:tc>
        <w:tc>
          <w:tcPr>
            <w:tcW w:w="1270" w:type="dxa"/>
            <w:vAlign w:val="center"/>
            <w:hideMark/>
          </w:tcPr>
          <w:p w14:paraId="3691484F" w14:textId="48ABE64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7.650,-</w:t>
            </w:r>
          </w:p>
        </w:tc>
        <w:tc>
          <w:tcPr>
            <w:tcW w:w="1529" w:type="dxa"/>
            <w:vAlign w:val="center"/>
            <w:hideMark/>
          </w:tcPr>
          <w:p w14:paraId="7E8FBE29" w14:textId="4F6AB9CE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3D4B43" w:rsidRPr="007849B0">
              <w:rPr>
                <w:b/>
              </w:rPr>
              <w:t>16.350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6B7F2553" w14:textId="1FAA9FBE" w:rsidR="00677D8E" w:rsidRPr="007849B0" w:rsidRDefault="000B4B13" w:rsidP="00677D8E">
            <w:pPr>
              <w:rPr>
                <w:b/>
              </w:rPr>
            </w:pPr>
            <w:r w:rsidRPr="007849B0">
              <w:rPr>
                <w:b/>
              </w:rPr>
              <w:t>16.800</w:t>
            </w:r>
            <w:r w:rsidR="00677D8E" w:rsidRPr="007849B0">
              <w:rPr>
                <w:b/>
              </w:rPr>
              <w:t>,-</w:t>
            </w:r>
          </w:p>
        </w:tc>
      </w:tr>
      <w:tr w:rsidR="00677D8E" w:rsidRPr="007849B0" w14:paraId="1D4D2FCC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18FDBEBE" w14:textId="7777777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Říjen</w:t>
            </w:r>
          </w:p>
        </w:tc>
        <w:tc>
          <w:tcPr>
            <w:tcW w:w="1146" w:type="dxa"/>
            <w:vAlign w:val="center"/>
            <w:hideMark/>
          </w:tcPr>
          <w:p w14:paraId="598B2F20" w14:textId="77777777" w:rsidR="00677D8E" w:rsidRPr="007849B0" w:rsidRDefault="00677D8E" w:rsidP="00677D8E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4B9BCFFE" w14:textId="0648F1FA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8.990,-</w:t>
            </w:r>
          </w:p>
        </w:tc>
        <w:tc>
          <w:tcPr>
            <w:tcW w:w="1364" w:type="dxa"/>
          </w:tcPr>
          <w:p w14:paraId="3387164C" w14:textId="0788E73B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9.455,-</w:t>
            </w:r>
          </w:p>
        </w:tc>
        <w:tc>
          <w:tcPr>
            <w:tcW w:w="1270" w:type="dxa"/>
            <w:vAlign w:val="center"/>
            <w:hideMark/>
          </w:tcPr>
          <w:p w14:paraId="606F1EF9" w14:textId="73113492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7.905,-</w:t>
            </w:r>
          </w:p>
        </w:tc>
        <w:tc>
          <w:tcPr>
            <w:tcW w:w="1529" w:type="dxa"/>
            <w:vAlign w:val="center"/>
            <w:hideMark/>
          </w:tcPr>
          <w:p w14:paraId="22042D98" w14:textId="0F39F511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3D4B43" w:rsidRPr="007849B0">
              <w:rPr>
                <w:b/>
              </w:rPr>
              <w:t>16.895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1555F2B8" w14:textId="5D67DE36" w:rsidR="00677D8E" w:rsidRPr="007849B0" w:rsidRDefault="000B4B13" w:rsidP="00677D8E">
            <w:pPr>
              <w:rPr>
                <w:b/>
              </w:rPr>
            </w:pPr>
            <w:r w:rsidRPr="007849B0">
              <w:rPr>
                <w:b/>
              </w:rPr>
              <w:t>17.</w:t>
            </w:r>
            <w:r w:rsidR="002368CE">
              <w:rPr>
                <w:b/>
              </w:rPr>
              <w:t>360</w:t>
            </w:r>
            <w:r w:rsidR="00677D8E" w:rsidRPr="007849B0">
              <w:rPr>
                <w:b/>
              </w:rPr>
              <w:t>,-</w:t>
            </w:r>
          </w:p>
        </w:tc>
      </w:tr>
      <w:tr w:rsidR="00677D8E" w:rsidRPr="007849B0" w14:paraId="12F3E6C8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352F6C5E" w14:textId="7777777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Listopad</w:t>
            </w:r>
          </w:p>
        </w:tc>
        <w:tc>
          <w:tcPr>
            <w:tcW w:w="1146" w:type="dxa"/>
            <w:vAlign w:val="center"/>
            <w:hideMark/>
          </w:tcPr>
          <w:p w14:paraId="775D2205" w14:textId="77777777" w:rsidR="00677D8E" w:rsidRPr="007849B0" w:rsidRDefault="00677D8E" w:rsidP="00677D8E">
            <w:pPr>
              <w:jc w:val="center"/>
              <w:rPr>
                <w:b/>
              </w:rPr>
            </w:pPr>
            <w:r w:rsidRPr="007849B0">
              <w:rPr>
                <w:b/>
              </w:rPr>
              <w:t>30</w:t>
            </w:r>
          </w:p>
        </w:tc>
        <w:tc>
          <w:tcPr>
            <w:tcW w:w="1387" w:type="dxa"/>
            <w:vAlign w:val="center"/>
            <w:hideMark/>
          </w:tcPr>
          <w:p w14:paraId="4AEF0BC8" w14:textId="7D391E46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8.700,-</w:t>
            </w:r>
          </w:p>
        </w:tc>
        <w:tc>
          <w:tcPr>
            <w:tcW w:w="1364" w:type="dxa"/>
          </w:tcPr>
          <w:p w14:paraId="4FA3DC22" w14:textId="4F6AC1E4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9.150,-</w:t>
            </w:r>
          </w:p>
        </w:tc>
        <w:tc>
          <w:tcPr>
            <w:tcW w:w="1270" w:type="dxa"/>
            <w:vAlign w:val="center"/>
            <w:hideMark/>
          </w:tcPr>
          <w:p w14:paraId="5C40F471" w14:textId="4FDDA4B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7.650,-</w:t>
            </w:r>
          </w:p>
        </w:tc>
        <w:tc>
          <w:tcPr>
            <w:tcW w:w="1529" w:type="dxa"/>
            <w:vAlign w:val="center"/>
            <w:hideMark/>
          </w:tcPr>
          <w:p w14:paraId="42EE8910" w14:textId="24EA73BF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3D4B43" w:rsidRPr="007849B0">
              <w:rPr>
                <w:b/>
              </w:rPr>
              <w:t>16.350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540D07DF" w14:textId="4F2111D3" w:rsidR="00677D8E" w:rsidRPr="007849B0" w:rsidRDefault="000B4B13" w:rsidP="00677D8E">
            <w:pPr>
              <w:rPr>
                <w:b/>
              </w:rPr>
            </w:pPr>
            <w:r w:rsidRPr="007849B0">
              <w:rPr>
                <w:b/>
              </w:rPr>
              <w:t>16.800</w:t>
            </w:r>
            <w:r w:rsidR="00677D8E" w:rsidRPr="007849B0">
              <w:rPr>
                <w:b/>
              </w:rPr>
              <w:t>,-</w:t>
            </w:r>
          </w:p>
        </w:tc>
      </w:tr>
      <w:tr w:rsidR="00677D8E" w:rsidRPr="007849B0" w14:paraId="58951ACF" w14:textId="77777777" w:rsidTr="008F6BEC">
        <w:trPr>
          <w:tblCellSpacing w:w="15" w:type="dxa"/>
        </w:trPr>
        <w:tc>
          <w:tcPr>
            <w:tcW w:w="1234" w:type="dxa"/>
            <w:vAlign w:val="center"/>
            <w:hideMark/>
          </w:tcPr>
          <w:p w14:paraId="31E9484B" w14:textId="7777777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Prosinec</w:t>
            </w:r>
          </w:p>
        </w:tc>
        <w:tc>
          <w:tcPr>
            <w:tcW w:w="1146" w:type="dxa"/>
            <w:vAlign w:val="center"/>
            <w:hideMark/>
          </w:tcPr>
          <w:p w14:paraId="5D874394" w14:textId="77777777" w:rsidR="00677D8E" w:rsidRPr="007849B0" w:rsidRDefault="00677D8E" w:rsidP="00677D8E">
            <w:pPr>
              <w:jc w:val="center"/>
              <w:rPr>
                <w:b/>
              </w:rPr>
            </w:pPr>
            <w:r w:rsidRPr="007849B0">
              <w:rPr>
                <w:b/>
              </w:rPr>
              <w:t>31</w:t>
            </w:r>
          </w:p>
        </w:tc>
        <w:tc>
          <w:tcPr>
            <w:tcW w:w="1387" w:type="dxa"/>
            <w:vAlign w:val="center"/>
            <w:hideMark/>
          </w:tcPr>
          <w:p w14:paraId="293878E8" w14:textId="1EE25D27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8.990,-</w:t>
            </w:r>
          </w:p>
        </w:tc>
        <w:tc>
          <w:tcPr>
            <w:tcW w:w="1364" w:type="dxa"/>
          </w:tcPr>
          <w:p w14:paraId="76832496" w14:textId="7266B56E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9.455,-</w:t>
            </w:r>
          </w:p>
        </w:tc>
        <w:tc>
          <w:tcPr>
            <w:tcW w:w="1270" w:type="dxa"/>
            <w:vAlign w:val="center"/>
            <w:hideMark/>
          </w:tcPr>
          <w:p w14:paraId="201F7333" w14:textId="75C9BB7C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7.905,-</w:t>
            </w:r>
          </w:p>
        </w:tc>
        <w:tc>
          <w:tcPr>
            <w:tcW w:w="1529" w:type="dxa"/>
            <w:vAlign w:val="center"/>
            <w:hideMark/>
          </w:tcPr>
          <w:p w14:paraId="719323CC" w14:textId="21D204E5" w:rsidR="00677D8E" w:rsidRPr="007849B0" w:rsidRDefault="00677D8E" w:rsidP="00677D8E">
            <w:pPr>
              <w:rPr>
                <w:b/>
              </w:rPr>
            </w:pPr>
            <w:r w:rsidRPr="007849B0">
              <w:rPr>
                <w:b/>
              </w:rPr>
              <w:t> </w:t>
            </w:r>
            <w:r w:rsidR="003D4B43" w:rsidRPr="007849B0">
              <w:rPr>
                <w:b/>
              </w:rPr>
              <w:t>16.895</w:t>
            </w:r>
            <w:r w:rsidRPr="007849B0">
              <w:rPr>
                <w:rStyle w:val="Siln"/>
                <w:bCs w:val="0"/>
              </w:rPr>
              <w:t>,-</w:t>
            </w:r>
          </w:p>
        </w:tc>
        <w:tc>
          <w:tcPr>
            <w:tcW w:w="1372" w:type="dxa"/>
          </w:tcPr>
          <w:p w14:paraId="34D132C2" w14:textId="29592345" w:rsidR="00677D8E" w:rsidRPr="007849B0" w:rsidRDefault="000B4B13" w:rsidP="00677D8E">
            <w:pPr>
              <w:rPr>
                <w:b/>
              </w:rPr>
            </w:pPr>
            <w:r w:rsidRPr="007849B0">
              <w:rPr>
                <w:b/>
              </w:rPr>
              <w:t>17.</w:t>
            </w:r>
            <w:r w:rsidR="002368CE">
              <w:rPr>
                <w:b/>
              </w:rPr>
              <w:t>360</w:t>
            </w:r>
            <w:r w:rsidR="00677D8E" w:rsidRPr="007849B0">
              <w:rPr>
                <w:b/>
              </w:rPr>
              <w:t>,-</w:t>
            </w:r>
          </w:p>
        </w:tc>
      </w:tr>
    </w:tbl>
    <w:p w14:paraId="6B326B56" w14:textId="77777777" w:rsidR="009A60C9" w:rsidRPr="007849B0" w:rsidRDefault="009A60C9" w:rsidP="009A60C9">
      <w:pPr>
        <w:rPr>
          <w:b/>
        </w:rPr>
      </w:pPr>
    </w:p>
    <w:p w14:paraId="084CB0EA" w14:textId="77777777" w:rsidR="009A60C9" w:rsidRPr="007849B0" w:rsidRDefault="009A60C9" w:rsidP="009A60C9">
      <w:pPr>
        <w:rPr>
          <w:b/>
        </w:rPr>
      </w:pPr>
    </w:p>
    <w:p w14:paraId="012BBF6D" w14:textId="6575E290" w:rsidR="009A60C9" w:rsidRPr="007849B0" w:rsidRDefault="00957CE7" w:rsidP="009A60C9">
      <w:pPr>
        <w:rPr>
          <w:b/>
        </w:rPr>
      </w:pPr>
      <w:r w:rsidRPr="007849B0">
        <w:rPr>
          <w:b/>
        </w:rPr>
        <w:t>Ubytování jednolůžkový pokoj za den: 305 Kč</w:t>
      </w:r>
    </w:p>
    <w:p w14:paraId="65399058" w14:textId="505C7594" w:rsidR="00957CE7" w:rsidRPr="007849B0" w:rsidRDefault="00957CE7" w:rsidP="009A60C9">
      <w:pPr>
        <w:rPr>
          <w:b/>
        </w:rPr>
      </w:pPr>
      <w:r w:rsidRPr="007849B0">
        <w:rPr>
          <w:b/>
        </w:rPr>
        <w:t>Ubytování dvoulůžkový pokoj za den: 290 Kč.</w:t>
      </w:r>
    </w:p>
    <w:p w14:paraId="4E342740" w14:textId="00595055" w:rsidR="00957CE7" w:rsidRPr="007849B0" w:rsidRDefault="00957CE7" w:rsidP="009A60C9">
      <w:pPr>
        <w:rPr>
          <w:b/>
        </w:rPr>
      </w:pPr>
      <w:r w:rsidRPr="007849B0">
        <w:rPr>
          <w:b/>
        </w:rPr>
        <w:t>Strava racionální 250 Kč.</w:t>
      </w:r>
    </w:p>
    <w:p w14:paraId="1D05F8D1" w14:textId="4CF77487" w:rsidR="00957CE7" w:rsidRPr="007849B0" w:rsidRDefault="00957CE7" w:rsidP="009A60C9">
      <w:pPr>
        <w:rPr>
          <w:b/>
        </w:rPr>
      </w:pPr>
      <w:r w:rsidRPr="007849B0">
        <w:rPr>
          <w:b/>
        </w:rPr>
        <w:t>Strava diabetická 255 Kč.</w:t>
      </w:r>
    </w:p>
    <w:p w14:paraId="7E113245" w14:textId="50DEDBBB" w:rsidR="009A60C9" w:rsidRPr="007849B0" w:rsidRDefault="00957CE7" w:rsidP="009A60C9">
      <w:pPr>
        <w:rPr>
          <w:b/>
        </w:rPr>
      </w:pPr>
      <w:r w:rsidRPr="007849B0">
        <w:rPr>
          <w:b/>
        </w:rPr>
        <w:t>Cena za oběd 90 Kč.</w:t>
      </w:r>
    </w:p>
    <w:p w14:paraId="479D29B2" w14:textId="41E7F142" w:rsidR="00154475" w:rsidRPr="007849B0" w:rsidRDefault="00154475" w:rsidP="009A60C9">
      <w:pPr>
        <w:rPr>
          <w:b/>
        </w:rPr>
      </w:pPr>
      <w:r w:rsidRPr="007849B0">
        <w:rPr>
          <w:b/>
        </w:rPr>
        <w:t>PEG, nasogastrická sonda</w:t>
      </w:r>
      <w:r w:rsidR="00BE51E0" w:rsidRPr="007849B0">
        <w:rPr>
          <w:b/>
        </w:rPr>
        <w:t xml:space="preserve"> aj.</w:t>
      </w:r>
      <w:r w:rsidRPr="007849B0">
        <w:rPr>
          <w:b/>
        </w:rPr>
        <w:t>: 310 Kč na den</w:t>
      </w:r>
      <w:r w:rsidR="00BE51E0" w:rsidRPr="007849B0">
        <w:rPr>
          <w:b/>
        </w:rPr>
        <w:t xml:space="preserve"> dvoulůžko a 325 Kč/dem jednolůžko.</w:t>
      </w:r>
    </w:p>
    <w:p w14:paraId="61946DFC" w14:textId="34102B36" w:rsidR="009A60C9" w:rsidRPr="007849B0" w:rsidRDefault="009A60C9" w:rsidP="00154475">
      <w:pPr>
        <w:pStyle w:val="Normlnweb"/>
        <w:jc w:val="both"/>
        <w:rPr>
          <w:b/>
        </w:rPr>
      </w:pPr>
      <w:r w:rsidRPr="007849B0">
        <w:rPr>
          <w:b/>
        </w:rPr>
        <w:t xml:space="preserve">Při neodebírání stravy je hrazena částka </w:t>
      </w:r>
      <w:r w:rsidR="00957CE7" w:rsidRPr="007849B0">
        <w:rPr>
          <w:b/>
        </w:rPr>
        <w:t>20</w:t>
      </w:r>
      <w:r w:rsidRPr="007849B0">
        <w:rPr>
          <w:b/>
        </w:rPr>
        <w:t>,- Kč/denně za pitný režim</w:t>
      </w:r>
      <w:r w:rsidR="00957CE7" w:rsidRPr="007849B0">
        <w:rPr>
          <w:b/>
        </w:rPr>
        <w:t xml:space="preserve">, nepř PEG, nazogastrická sonda apod.). </w:t>
      </w:r>
      <w:r w:rsidRPr="007849B0">
        <w:rPr>
          <w:b/>
        </w:rPr>
        <w:t>Úhrada za úkony péče je rovna částce přiznaného příspěvku na péči.</w:t>
      </w:r>
    </w:p>
    <w:p w14:paraId="0AE667EF" w14:textId="6B522469" w:rsidR="00774491" w:rsidRPr="007849B0" w:rsidRDefault="00957CE7">
      <w:pPr>
        <w:rPr>
          <w:b/>
        </w:rPr>
      </w:pPr>
      <w:r w:rsidRPr="007849B0">
        <w:rPr>
          <w:b/>
        </w:rPr>
        <w:t>Ceník platný od 1.2.2024.</w:t>
      </w:r>
    </w:p>
    <w:sectPr w:rsidR="00774491" w:rsidRPr="007849B0" w:rsidSect="001879F0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5E0F"/>
    <w:multiLevelType w:val="multilevel"/>
    <w:tmpl w:val="6CA8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88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C9"/>
    <w:rsid w:val="000B4B13"/>
    <w:rsid w:val="00147E81"/>
    <w:rsid w:val="00154475"/>
    <w:rsid w:val="001879F0"/>
    <w:rsid w:val="002368CE"/>
    <w:rsid w:val="00255428"/>
    <w:rsid w:val="00341F09"/>
    <w:rsid w:val="003D4B43"/>
    <w:rsid w:val="00483A41"/>
    <w:rsid w:val="005E6D15"/>
    <w:rsid w:val="006237B5"/>
    <w:rsid w:val="00677D8E"/>
    <w:rsid w:val="0068469B"/>
    <w:rsid w:val="0069549B"/>
    <w:rsid w:val="006A306E"/>
    <w:rsid w:val="006D49BC"/>
    <w:rsid w:val="00715960"/>
    <w:rsid w:val="00737B97"/>
    <w:rsid w:val="00774491"/>
    <w:rsid w:val="007849B0"/>
    <w:rsid w:val="00807DBB"/>
    <w:rsid w:val="0083486E"/>
    <w:rsid w:val="00901880"/>
    <w:rsid w:val="00957CE7"/>
    <w:rsid w:val="009A60C9"/>
    <w:rsid w:val="00B97FC2"/>
    <w:rsid w:val="00BE51E0"/>
    <w:rsid w:val="00DD1D63"/>
    <w:rsid w:val="00E3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425B"/>
  <w15:chartTrackingRefBased/>
  <w15:docId w15:val="{A3708A86-5120-4492-B320-0325EB91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9A60C9"/>
    <w:rPr>
      <w:b/>
      <w:bCs/>
    </w:rPr>
  </w:style>
  <w:style w:type="paragraph" w:styleId="Normlnweb">
    <w:name w:val="Normal (Web)"/>
    <w:basedOn w:val="Normln"/>
    <w:uiPriority w:val="99"/>
    <w:unhideWhenUsed/>
    <w:rsid w:val="009A60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vyminku</dc:creator>
  <cp:keywords/>
  <dc:description/>
  <cp:lastModifiedBy>na vyminku</cp:lastModifiedBy>
  <cp:revision>18</cp:revision>
  <cp:lastPrinted>2024-05-21T11:07:00Z</cp:lastPrinted>
  <dcterms:created xsi:type="dcterms:W3CDTF">2023-01-11T09:28:00Z</dcterms:created>
  <dcterms:modified xsi:type="dcterms:W3CDTF">2025-01-09T11:45:00Z</dcterms:modified>
</cp:coreProperties>
</file>