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BB19" w14:textId="2D6A1EFA" w:rsidR="009A60C9" w:rsidRPr="00AE2D43" w:rsidRDefault="009A60C9" w:rsidP="00144141">
      <w:pPr>
        <w:jc w:val="center"/>
        <w:rPr>
          <w:b/>
          <w:sz w:val="32"/>
          <w:szCs w:val="32"/>
          <w:u w:val="single"/>
        </w:rPr>
      </w:pPr>
      <w:r w:rsidRPr="00AE2D43">
        <w:rPr>
          <w:b/>
          <w:sz w:val="32"/>
          <w:szCs w:val="32"/>
          <w:u w:val="single"/>
        </w:rPr>
        <w:t>Ceník</w:t>
      </w:r>
      <w:r w:rsidR="00144141" w:rsidRPr="00AE2D43">
        <w:rPr>
          <w:b/>
          <w:sz w:val="32"/>
          <w:szCs w:val="32"/>
          <w:u w:val="single"/>
        </w:rPr>
        <w:t xml:space="preserve"> domova pro seniory Na Výminku s.r.o.</w:t>
      </w:r>
    </w:p>
    <w:p w14:paraId="64248CA4" w14:textId="4DD4DB7D" w:rsidR="009A60C9" w:rsidRPr="00AE2D43" w:rsidRDefault="009A60C9" w:rsidP="009A60C9">
      <w:pPr>
        <w:jc w:val="both"/>
        <w:rPr>
          <w:b/>
          <w:sz w:val="32"/>
          <w:szCs w:val="32"/>
        </w:rPr>
      </w:pPr>
    </w:p>
    <w:tbl>
      <w:tblPr>
        <w:tblW w:w="98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807"/>
        <w:gridCol w:w="1590"/>
        <w:gridCol w:w="1732"/>
        <w:gridCol w:w="1074"/>
        <w:gridCol w:w="1590"/>
        <w:gridCol w:w="1693"/>
      </w:tblGrid>
      <w:tr w:rsidR="009A60C9" w:rsidRPr="00AE2D43" w14:paraId="4AF8FF73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69345242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Měsíc:</w:t>
            </w:r>
          </w:p>
        </w:tc>
        <w:tc>
          <w:tcPr>
            <w:tcW w:w="777" w:type="dxa"/>
            <w:vAlign w:val="center"/>
            <w:hideMark/>
          </w:tcPr>
          <w:p w14:paraId="17449049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Počet dní:</w:t>
            </w:r>
          </w:p>
        </w:tc>
        <w:tc>
          <w:tcPr>
            <w:tcW w:w="1560" w:type="dxa"/>
            <w:vAlign w:val="center"/>
            <w:hideMark/>
          </w:tcPr>
          <w:p w14:paraId="3C5FFFFC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Ubytování</w:t>
            </w:r>
          </w:p>
          <w:p w14:paraId="49EC3A9E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dvoulůžko:</w:t>
            </w:r>
          </w:p>
        </w:tc>
        <w:tc>
          <w:tcPr>
            <w:tcW w:w="1702" w:type="dxa"/>
          </w:tcPr>
          <w:p w14:paraId="06919199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 xml:space="preserve">Ubytování </w:t>
            </w:r>
          </w:p>
          <w:p w14:paraId="198B5807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Jednolůžko:</w:t>
            </w:r>
          </w:p>
        </w:tc>
        <w:tc>
          <w:tcPr>
            <w:tcW w:w="1044" w:type="dxa"/>
            <w:vAlign w:val="center"/>
            <w:hideMark/>
          </w:tcPr>
          <w:p w14:paraId="11BCB5ED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Strava:</w:t>
            </w:r>
          </w:p>
        </w:tc>
        <w:tc>
          <w:tcPr>
            <w:tcW w:w="1560" w:type="dxa"/>
            <w:vAlign w:val="center"/>
            <w:hideMark/>
          </w:tcPr>
          <w:p w14:paraId="0F9BED1D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Celkem</w:t>
            </w:r>
          </w:p>
          <w:p w14:paraId="6BE424DC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dvoulůžko:</w:t>
            </w:r>
          </w:p>
        </w:tc>
        <w:tc>
          <w:tcPr>
            <w:tcW w:w="1648" w:type="dxa"/>
          </w:tcPr>
          <w:p w14:paraId="2A66F606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Celkem jednolůžko:</w:t>
            </w:r>
          </w:p>
        </w:tc>
      </w:tr>
      <w:tr w:rsidR="00AE2D43" w:rsidRPr="00AE2D43" w14:paraId="607F7F53" w14:textId="77777777" w:rsidTr="00AE2D43">
        <w:trPr>
          <w:tblCellSpacing w:w="15" w:type="dxa"/>
        </w:trPr>
        <w:tc>
          <w:tcPr>
            <w:tcW w:w="1310" w:type="dxa"/>
            <w:vAlign w:val="center"/>
          </w:tcPr>
          <w:p w14:paraId="15657D42" w14:textId="77777777" w:rsidR="00AE2D43" w:rsidRPr="00AE2D43" w:rsidRDefault="00AE2D43" w:rsidP="008F6BEC">
            <w:pPr>
              <w:rPr>
                <w:b/>
                <w:sz w:val="32"/>
                <w:szCs w:val="32"/>
              </w:rPr>
            </w:pPr>
          </w:p>
        </w:tc>
        <w:tc>
          <w:tcPr>
            <w:tcW w:w="777" w:type="dxa"/>
            <w:vAlign w:val="center"/>
          </w:tcPr>
          <w:p w14:paraId="71830A44" w14:textId="77777777" w:rsidR="00AE2D43" w:rsidRPr="00AE2D43" w:rsidRDefault="00AE2D43" w:rsidP="008F6BEC">
            <w:pPr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B2DC2DF" w14:textId="77777777" w:rsidR="00AE2D43" w:rsidRPr="00AE2D43" w:rsidRDefault="00AE2D43" w:rsidP="008F6BEC">
            <w:pPr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</w:tcPr>
          <w:p w14:paraId="3599BBB4" w14:textId="77777777" w:rsidR="00AE2D43" w:rsidRPr="00AE2D43" w:rsidRDefault="00AE2D43" w:rsidP="008F6BEC">
            <w:pPr>
              <w:rPr>
                <w:b/>
                <w:sz w:val="32"/>
                <w:szCs w:val="32"/>
              </w:rPr>
            </w:pPr>
          </w:p>
        </w:tc>
        <w:tc>
          <w:tcPr>
            <w:tcW w:w="1044" w:type="dxa"/>
            <w:vAlign w:val="center"/>
          </w:tcPr>
          <w:p w14:paraId="65C2C84C" w14:textId="77777777" w:rsidR="00AE2D43" w:rsidRPr="00AE2D43" w:rsidRDefault="00AE2D43" w:rsidP="008F6BEC">
            <w:pPr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C8AF8A0" w14:textId="77777777" w:rsidR="00AE2D43" w:rsidRPr="00AE2D43" w:rsidRDefault="00AE2D43" w:rsidP="008F6BEC">
            <w:pPr>
              <w:rPr>
                <w:b/>
                <w:sz w:val="32"/>
                <w:szCs w:val="32"/>
              </w:rPr>
            </w:pPr>
          </w:p>
        </w:tc>
        <w:tc>
          <w:tcPr>
            <w:tcW w:w="1648" w:type="dxa"/>
          </w:tcPr>
          <w:p w14:paraId="7A711D57" w14:textId="77777777" w:rsidR="00AE2D43" w:rsidRPr="00AE2D43" w:rsidRDefault="00AE2D43" w:rsidP="008F6BEC">
            <w:pPr>
              <w:rPr>
                <w:b/>
                <w:sz w:val="32"/>
                <w:szCs w:val="32"/>
              </w:rPr>
            </w:pPr>
          </w:p>
        </w:tc>
      </w:tr>
      <w:tr w:rsidR="009A60C9" w:rsidRPr="00AE2D43" w14:paraId="7CB9AB84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4D6CAC41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Leden</w:t>
            </w:r>
          </w:p>
        </w:tc>
        <w:tc>
          <w:tcPr>
            <w:tcW w:w="777" w:type="dxa"/>
            <w:vAlign w:val="center"/>
            <w:hideMark/>
          </w:tcPr>
          <w:p w14:paraId="5D190C68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560" w:type="dxa"/>
            <w:vAlign w:val="center"/>
            <w:hideMark/>
          </w:tcPr>
          <w:p w14:paraId="24FDE6F9" w14:textId="60CED8F3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2B60D3">
              <w:rPr>
                <w:b/>
                <w:sz w:val="32"/>
                <w:szCs w:val="32"/>
              </w:rPr>
              <w:t>9 610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3B92953B" w14:textId="1505C437" w:rsidR="009A60C9" w:rsidRPr="00AE2D43" w:rsidRDefault="00F20E4E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10 075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0173C9CF" w14:textId="6700D487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8 370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5211C7B7" w14:textId="183DB9FE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4844AD">
              <w:rPr>
                <w:b/>
                <w:sz w:val="32"/>
                <w:szCs w:val="32"/>
              </w:rPr>
              <w:t>17 980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0F279632" w14:textId="6E3347B2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18 445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7E8E3EBE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79F5DF5C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Únor*</w:t>
            </w:r>
          </w:p>
        </w:tc>
        <w:tc>
          <w:tcPr>
            <w:tcW w:w="777" w:type="dxa"/>
            <w:vAlign w:val="center"/>
            <w:hideMark/>
          </w:tcPr>
          <w:p w14:paraId="6886C8BA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560" w:type="dxa"/>
            <w:vAlign w:val="center"/>
            <w:hideMark/>
          </w:tcPr>
          <w:p w14:paraId="15CF6E9A" w14:textId="4FB15CB9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 xml:space="preserve"> </w:t>
            </w:r>
            <w:r w:rsidR="002B60D3">
              <w:rPr>
                <w:b/>
                <w:sz w:val="32"/>
                <w:szCs w:val="32"/>
              </w:rPr>
              <w:t>8 680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51D2B40E" w14:textId="1C436643" w:rsidR="009A60C9" w:rsidRPr="00AE2D43" w:rsidRDefault="00F20E4E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9 100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1B525A13" w14:textId="22EC347B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7 560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41564E57" w14:textId="4326E683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4844AD">
              <w:rPr>
                <w:b/>
                <w:sz w:val="32"/>
                <w:szCs w:val="32"/>
              </w:rPr>
              <w:t>16 240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2708255E" w14:textId="28D44ACF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16 660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02EB124B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3209F6AF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Únor</w:t>
            </w:r>
          </w:p>
        </w:tc>
        <w:tc>
          <w:tcPr>
            <w:tcW w:w="777" w:type="dxa"/>
            <w:vAlign w:val="center"/>
            <w:hideMark/>
          </w:tcPr>
          <w:p w14:paraId="4349748F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560" w:type="dxa"/>
            <w:vAlign w:val="center"/>
            <w:hideMark/>
          </w:tcPr>
          <w:p w14:paraId="74097BBF" w14:textId="744D8CBF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2B60D3">
              <w:rPr>
                <w:b/>
                <w:sz w:val="32"/>
                <w:szCs w:val="32"/>
              </w:rPr>
              <w:t>8 990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2ADD3A83" w14:textId="77824EEC" w:rsidR="009A60C9" w:rsidRPr="00AE2D43" w:rsidRDefault="00F20E4E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9 425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041A6B44" w14:textId="2153C558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7 830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0491C19C" w14:textId="3AB2C939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4844AD">
              <w:rPr>
                <w:b/>
                <w:sz w:val="32"/>
                <w:szCs w:val="32"/>
              </w:rPr>
              <w:t>16 820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66BD3019" w14:textId="36712B02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17 255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796CF1D9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0F29673E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Březen</w:t>
            </w:r>
          </w:p>
        </w:tc>
        <w:tc>
          <w:tcPr>
            <w:tcW w:w="777" w:type="dxa"/>
            <w:vAlign w:val="center"/>
            <w:hideMark/>
          </w:tcPr>
          <w:p w14:paraId="426A7E82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560" w:type="dxa"/>
            <w:vAlign w:val="center"/>
            <w:hideMark/>
          </w:tcPr>
          <w:p w14:paraId="0A840890" w14:textId="46B039DE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2B60D3">
              <w:rPr>
                <w:b/>
                <w:sz w:val="32"/>
                <w:szCs w:val="32"/>
              </w:rPr>
              <w:t>9 610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06492CCC" w14:textId="056E734C" w:rsidR="009A60C9" w:rsidRPr="00AE2D43" w:rsidRDefault="00F20E4E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10 075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40482F3A" w14:textId="5D146AF4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8 370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2C48A8DA" w14:textId="690E5F21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4844AD">
              <w:rPr>
                <w:b/>
                <w:sz w:val="32"/>
                <w:szCs w:val="32"/>
              </w:rPr>
              <w:t>17 980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7A82726E" w14:textId="5A61EE26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18 4</w:t>
            </w:r>
            <w:r w:rsidR="00C678CB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67158161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638716D4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Duben</w:t>
            </w:r>
          </w:p>
        </w:tc>
        <w:tc>
          <w:tcPr>
            <w:tcW w:w="777" w:type="dxa"/>
            <w:vAlign w:val="center"/>
            <w:hideMark/>
          </w:tcPr>
          <w:p w14:paraId="5083ACBD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6686B3D0" w14:textId="5231CE89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2B60D3">
              <w:rPr>
                <w:b/>
                <w:sz w:val="32"/>
                <w:szCs w:val="32"/>
              </w:rPr>
              <w:t>9 300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58AD14A4" w14:textId="7129F600" w:rsidR="009A60C9" w:rsidRPr="00AE2D43" w:rsidRDefault="00F20E4E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9 750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02FDCEDE" w14:textId="1C10E4F7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8 100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5DF5D4B7" w14:textId="36FD626A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 xml:space="preserve"> </w:t>
            </w:r>
            <w:r w:rsidR="004844AD">
              <w:rPr>
                <w:b/>
                <w:sz w:val="32"/>
                <w:szCs w:val="32"/>
              </w:rPr>
              <w:t>17 400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3AEE67EB" w14:textId="7A082813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17 850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2D2B6283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3F114C5E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Květen</w:t>
            </w:r>
          </w:p>
        </w:tc>
        <w:tc>
          <w:tcPr>
            <w:tcW w:w="777" w:type="dxa"/>
            <w:vAlign w:val="center"/>
            <w:hideMark/>
          </w:tcPr>
          <w:p w14:paraId="15AB7BBB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560" w:type="dxa"/>
            <w:vAlign w:val="center"/>
            <w:hideMark/>
          </w:tcPr>
          <w:p w14:paraId="6EB676A5" w14:textId="18F0B5FF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7C088B">
              <w:rPr>
                <w:b/>
                <w:sz w:val="32"/>
                <w:szCs w:val="32"/>
              </w:rPr>
              <w:t>9 610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68F27D3E" w14:textId="02F5A234" w:rsidR="009A60C9" w:rsidRPr="00AE2D43" w:rsidRDefault="00442952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10 075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39BBA38B" w14:textId="06AD1E5C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8 370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6E7DD42D" w14:textId="1F42C20F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4844AD">
              <w:rPr>
                <w:b/>
                <w:sz w:val="32"/>
                <w:szCs w:val="32"/>
              </w:rPr>
              <w:t>17 980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6C41A387" w14:textId="06CD6C3D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18 4</w:t>
            </w:r>
            <w:r w:rsidR="00C678CB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0E9A3AB3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746F07CA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Červen</w:t>
            </w:r>
          </w:p>
        </w:tc>
        <w:tc>
          <w:tcPr>
            <w:tcW w:w="777" w:type="dxa"/>
            <w:vAlign w:val="center"/>
            <w:hideMark/>
          </w:tcPr>
          <w:p w14:paraId="628AC62B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00E14E25" w14:textId="4336D065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7C088B">
              <w:rPr>
                <w:b/>
                <w:sz w:val="32"/>
                <w:szCs w:val="32"/>
              </w:rPr>
              <w:t>9 300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5E7F91D8" w14:textId="75EEC839" w:rsidR="009A60C9" w:rsidRPr="00AE2D43" w:rsidRDefault="00442952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9 750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5F0AF258" w14:textId="213A4274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8 100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42000E55" w14:textId="53869C95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4844AD">
              <w:rPr>
                <w:b/>
                <w:sz w:val="32"/>
                <w:szCs w:val="32"/>
              </w:rPr>
              <w:t>17 400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1732B018" w14:textId="1D8DA2E6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17 850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53F4DBEA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4DCA9E6C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Červenec</w:t>
            </w:r>
          </w:p>
        </w:tc>
        <w:tc>
          <w:tcPr>
            <w:tcW w:w="777" w:type="dxa"/>
            <w:vAlign w:val="center"/>
            <w:hideMark/>
          </w:tcPr>
          <w:p w14:paraId="712C7451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560" w:type="dxa"/>
            <w:vAlign w:val="center"/>
            <w:hideMark/>
          </w:tcPr>
          <w:p w14:paraId="51773485" w14:textId="0353CEED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7C088B">
              <w:rPr>
                <w:b/>
                <w:sz w:val="32"/>
                <w:szCs w:val="32"/>
              </w:rPr>
              <w:t>9 610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6526BE23" w14:textId="717A2119" w:rsidR="009A60C9" w:rsidRPr="00AE2D43" w:rsidRDefault="00442952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10 075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1A592D2B" w14:textId="0EF31020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8 370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6A268609" w14:textId="55CC8BC8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rStyle w:val="Siln"/>
                <w:bCs w:val="0"/>
                <w:sz w:val="32"/>
                <w:szCs w:val="32"/>
              </w:rPr>
              <w:t xml:space="preserve"> </w:t>
            </w:r>
            <w:r w:rsidR="004844AD">
              <w:rPr>
                <w:rStyle w:val="Siln"/>
                <w:bCs w:val="0"/>
                <w:sz w:val="32"/>
                <w:szCs w:val="32"/>
              </w:rPr>
              <w:t>17 980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62F1090B" w14:textId="440425E3" w:rsidR="009A60C9" w:rsidRPr="00AE2D43" w:rsidRDefault="00A0724A" w:rsidP="008F6BEC">
            <w:pPr>
              <w:rPr>
                <w:rStyle w:val="Siln"/>
                <w:bCs w:val="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18 4</w:t>
            </w:r>
            <w:r w:rsidR="00C678CB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319FEA09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73A56F94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Srpen</w:t>
            </w:r>
          </w:p>
        </w:tc>
        <w:tc>
          <w:tcPr>
            <w:tcW w:w="777" w:type="dxa"/>
            <w:vAlign w:val="center"/>
            <w:hideMark/>
          </w:tcPr>
          <w:p w14:paraId="2CB67D39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560" w:type="dxa"/>
            <w:vAlign w:val="center"/>
            <w:hideMark/>
          </w:tcPr>
          <w:p w14:paraId="6FEEC24E" w14:textId="7EE928AF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7C088B">
              <w:rPr>
                <w:b/>
                <w:sz w:val="32"/>
                <w:szCs w:val="32"/>
              </w:rPr>
              <w:t>9 610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35A118EE" w14:textId="5A08C06E" w:rsidR="009A60C9" w:rsidRPr="00AE2D43" w:rsidRDefault="00442952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10 075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00464033" w14:textId="3C3402FF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8 370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2219A0EC" w14:textId="7DFF907E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4844AD">
              <w:rPr>
                <w:b/>
                <w:sz w:val="32"/>
                <w:szCs w:val="32"/>
              </w:rPr>
              <w:t>17 980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4C3F40A5" w14:textId="0193F5CA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18 4</w:t>
            </w:r>
            <w:r w:rsidR="00C678CB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1A8E4F2A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5EE22AEB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Září</w:t>
            </w:r>
          </w:p>
        </w:tc>
        <w:tc>
          <w:tcPr>
            <w:tcW w:w="777" w:type="dxa"/>
            <w:vAlign w:val="center"/>
            <w:hideMark/>
          </w:tcPr>
          <w:p w14:paraId="2595566F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6D21AABA" w14:textId="6F046D79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7C088B">
              <w:rPr>
                <w:b/>
                <w:sz w:val="32"/>
                <w:szCs w:val="32"/>
              </w:rPr>
              <w:t>9 300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3F9F8992" w14:textId="32D0D234" w:rsidR="009A60C9" w:rsidRPr="00AE2D43" w:rsidRDefault="00442952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9 750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666D845F" w14:textId="4A4DC116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8 100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127C24A7" w14:textId="6904FF62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4844AD">
              <w:rPr>
                <w:b/>
                <w:sz w:val="32"/>
                <w:szCs w:val="32"/>
              </w:rPr>
              <w:t>17 400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3F96E2F9" w14:textId="51DC17B6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17 850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6A2E00E7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607FB687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Říjen</w:t>
            </w:r>
          </w:p>
        </w:tc>
        <w:tc>
          <w:tcPr>
            <w:tcW w:w="777" w:type="dxa"/>
            <w:vAlign w:val="center"/>
            <w:hideMark/>
          </w:tcPr>
          <w:p w14:paraId="1E8A42B2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560" w:type="dxa"/>
            <w:vAlign w:val="center"/>
            <w:hideMark/>
          </w:tcPr>
          <w:p w14:paraId="392D5E7D" w14:textId="1F0F6512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7C088B">
              <w:rPr>
                <w:b/>
                <w:sz w:val="32"/>
                <w:szCs w:val="32"/>
              </w:rPr>
              <w:t>9 610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1C8EA140" w14:textId="135718A1" w:rsidR="009A60C9" w:rsidRPr="00AE2D43" w:rsidRDefault="00442952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10 075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26CCE4CD" w14:textId="15421AA0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8 370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1D724A11" w14:textId="66184FFF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4844AD">
              <w:rPr>
                <w:b/>
                <w:sz w:val="32"/>
                <w:szCs w:val="32"/>
              </w:rPr>
              <w:t>17 980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44902D7E" w14:textId="1C89D6E9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18 4</w:t>
            </w:r>
            <w:r w:rsidR="00C678CB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2F717B9F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01E59EB9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Listopad</w:t>
            </w:r>
          </w:p>
        </w:tc>
        <w:tc>
          <w:tcPr>
            <w:tcW w:w="777" w:type="dxa"/>
            <w:vAlign w:val="center"/>
            <w:hideMark/>
          </w:tcPr>
          <w:p w14:paraId="6106DBE6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5F2EE557" w14:textId="34EE1361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7C088B">
              <w:rPr>
                <w:b/>
                <w:sz w:val="32"/>
                <w:szCs w:val="32"/>
              </w:rPr>
              <w:t>9 300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252122D5" w14:textId="5FE265CA" w:rsidR="009A60C9" w:rsidRPr="00AE2D43" w:rsidRDefault="00442952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9 750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03421242" w14:textId="44D256F8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8 100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18C32F64" w14:textId="266E2694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4844AD">
              <w:rPr>
                <w:b/>
                <w:sz w:val="32"/>
                <w:szCs w:val="32"/>
              </w:rPr>
              <w:t>17 400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12FDD8C3" w14:textId="3BDF8CFD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17 850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  <w:tr w:rsidR="009A60C9" w:rsidRPr="00AE2D43" w14:paraId="39035E7E" w14:textId="77777777" w:rsidTr="00AE2D43">
        <w:trPr>
          <w:tblCellSpacing w:w="15" w:type="dxa"/>
        </w:trPr>
        <w:tc>
          <w:tcPr>
            <w:tcW w:w="1310" w:type="dxa"/>
            <w:vAlign w:val="center"/>
            <w:hideMark/>
          </w:tcPr>
          <w:p w14:paraId="2FA040E1" w14:textId="7777777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Prosinec</w:t>
            </w:r>
          </w:p>
        </w:tc>
        <w:tc>
          <w:tcPr>
            <w:tcW w:w="777" w:type="dxa"/>
            <w:vAlign w:val="center"/>
            <w:hideMark/>
          </w:tcPr>
          <w:p w14:paraId="31E5C178" w14:textId="77777777" w:rsidR="009A60C9" w:rsidRPr="00AE2D43" w:rsidRDefault="009A60C9" w:rsidP="008F6BEC">
            <w:pPr>
              <w:jc w:val="center"/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560" w:type="dxa"/>
            <w:vAlign w:val="center"/>
            <w:hideMark/>
          </w:tcPr>
          <w:p w14:paraId="563BE83E" w14:textId="330FB847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7C088B">
              <w:rPr>
                <w:b/>
                <w:sz w:val="32"/>
                <w:szCs w:val="32"/>
              </w:rPr>
              <w:t>9 610</w:t>
            </w:r>
            <w:r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702" w:type="dxa"/>
          </w:tcPr>
          <w:p w14:paraId="53496F95" w14:textId="3080FFCF" w:rsidR="009A60C9" w:rsidRPr="00AE2D43" w:rsidRDefault="00442952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10 075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044" w:type="dxa"/>
            <w:vAlign w:val="center"/>
            <w:hideMark/>
          </w:tcPr>
          <w:p w14:paraId="434A97E5" w14:textId="3C09E338" w:rsidR="009A60C9" w:rsidRPr="00AE2D43" w:rsidRDefault="00905535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8 370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  <w:tc>
          <w:tcPr>
            <w:tcW w:w="1560" w:type="dxa"/>
            <w:vAlign w:val="center"/>
            <w:hideMark/>
          </w:tcPr>
          <w:p w14:paraId="1FB21432" w14:textId="2686C4A9" w:rsidR="009A60C9" w:rsidRPr="00AE2D43" w:rsidRDefault="009A60C9" w:rsidP="008F6BEC">
            <w:pPr>
              <w:rPr>
                <w:b/>
                <w:sz w:val="32"/>
                <w:szCs w:val="32"/>
              </w:rPr>
            </w:pPr>
            <w:r w:rsidRPr="00AE2D43">
              <w:rPr>
                <w:b/>
                <w:sz w:val="32"/>
                <w:szCs w:val="32"/>
              </w:rPr>
              <w:t> </w:t>
            </w:r>
            <w:r w:rsidR="004844AD">
              <w:rPr>
                <w:b/>
                <w:sz w:val="32"/>
                <w:szCs w:val="32"/>
              </w:rPr>
              <w:t>17 980</w:t>
            </w:r>
            <w:r w:rsidRPr="00AE2D43">
              <w:rPr>
                <w:rStyle w:val="Siln"/>
                <w:bCs w:val="0"/>
                <w:sz w:val="32"/>
                <w:szCs w:val="32"/>
              </w:rPr>
              <w:t>,-</w:t>
            </w:r>
          </w:p>
        </w:tc>
        <w:tc>
          <w:tcPr>
            <w:tcW w:w="1648" w:type="dxa"/>
          </w:tcPr>
          <w:p w14:paraId="0DBD7A24" w14:textId="64D052EC" w:rsidR="009A60C9" w:rsidRPr="00AE2D43" w:rsidRDefault="00A0724A" w:rsidP="008F6B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18 4</w:t>
            </w:r>
            <w:r w:rsidR="00C678CB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</w:t>
            </w:r>
            <w:r w:rsidR="009A60C9" w:rsidRPr="00AE2D43">
              <w:rPr>
                <w:b/>
                <w:sz w:val="32"/>
                <w:szCs w:val="32"/>
              </w:rPr>
              <w:t>,-</w:t>
            </w:r>
          </w:p>
        </w:tc>
      </w:tr>
    </w:tbl>
    <w:p w14:paraId="0688CFBB" w14:textId="77777777" w:rsidR="009A60C9" w:rsidRPr="00AE2D43" w:rsidRDefault="009A60C9" w:rsidP="009A60C9">
      <w:pPr>
        <w:jc w:val="both"/>
        <w:rPr>
          <w:b/>
          <w:sz w:val="32"/>
          <w:szCs w:val="32"/>
        </w:rPr>
      </w:pPr>
    </w:p>
    <w:p w14:paraId="084CB0EA" w14:textId="77777777" w:rsidR="009A60C9" w:rsidRPr="00AE2D43" w:rsidRDefault="009A60C9" w:rsidP="009A60C9">
      <w:pPr>
        <w:rPr>
          <w:b/>
          <w:sz w:val="32"/>
          <w:szCs w:val="32"/>
        </w:rPr>
      </w:pPr>
    </w:p>
    <w:p w14:paraId="012BBF6D" w14:textId="488814C9" w:rsidR="009A60C9" w:rsidRPr="00AE2D43" w:rsidRDefault="00957CE7" w:rsidP="009A60C9">
      <w:pPr>
        <w:rPr>
          <w:b/>
          <w:sz w:val="32"/>
          <w:szCs w:val="32"/>
        </w:rPr>
      </w:pPr>
      <w:r w:rsidRPr="00AE2D43">
        <w:rPr>
          <w:b/>
          <w:sz w:val="32"/>
          <w:szCs w:val="32"/>
        </w:rPr>
        <w:t xml:space="preserve">Ubytování jednolůžkový pokoj za den: </w:t>
      </w:r>
      <w:r w:rsidR="00350FA6" w:rsidRPr="00AE2D43">
        <w:rPr>
          <w:b/>
          <w:sz w:val="32"/>
          <w:szCs w:val="32"/>
        </w:rPr>
        <w:t>325</w:t>
      </w:r>
      <w:r w:rsidRPr="00AE2D43">
        <w:rPr>
          <w:b/>
          <w:sz w:val="32"/>
          <w:szCs w:val="32"/>
        </w:rPr>
        <w:t xml:space="preserve"> Kč</w:t>
      </w:r>
      <w:r w:rsidR="00C67688">
        <w:rPr>
          <w:b/>
          <w:sz w:val="32"/>
          <w:szCs w:val="32"/>
        </w:rPr>
        <w:t>.</w:t>
      </w:r>
    </w:p>
    <w:p w14:paraId="65399058" w14:textId="2BF3D082" w:rsidR="00957CE7" w:rsidRPr="00AE2D43" w:rsidRDefault="00957CE7" w:rsidP="009A60C9">
      <w:pPr>
        <w:rPr>
          <w:b/>
          <w:sz w:val="32"/>
          <w:szCs w:val="32"/>
        </w:rPr>
      </w:pPr>
      <w:r w:rsidRPr="00AE2D43">
        <w:rPr>
          <w:b/>
          <w:sz w:val="32"/>
          <w:szCs w:val="32"/>
        </w:rPr>
        <w:t xml:space="preserve">Ubytování dvoulůžkový pokoj za den: </w:t>
      </w:r>
      <w:r w:rsidR="00350FA6" w:rsidRPr="00AE2D43">
        <w:rPr>
          <w:b/>
          <w:sz w:val="32"/>
          <w:szCs w:val="32"/>
        </w:rPr>
        <w:t>310</w:t>
      </w:r>
      <w:r w:rsidRPr="00AE2D43">
        <w:rPr>
          <w:b/>
          <w:sz w:val="32"/>
          <w:szCs w:val="32"/>
        </w:rPr>
        <w:t xml:space="preserve"> Kč.</w:t>
      </w:r>
    </w:p>
    <w:p w14:paraId="4E342740" w14:textId="0BE4A34F" w:rsidR="00957CE7" w:rsidRPr="00AE2D43" w:rsidRDefault="00957CE7" w:rsidP="009A60C9">
      <w:pPr>
        <w:rPr>
          <w:b/>
          <w:sz w:val="32"/>
          <w:szCs w:val="32"/>
        </w:rPr>
      </w:pPr>
      <w:r w:rsidRPr="00AE2D43">
        <w:rPr>
          <w:b/>
          <w:sz w:val="32"/>
          <w:szCs w:val="32"/>
        </w:rPr>
        <w:t>Strava</w:t>
      </w:r>
      <w:r w:rsidR="00C67688">
        <w:rPr>
          <w:b/>
          <w:sz w:val="32"/>
          <w:szCs w:val="32"/>
        </w:rPr>
        <w:t>:</w:t>
      </w:r>
      <w:r w:rsidRPr="00AE2D43">
        <w:rPr>
          <w:b/>
          <w:sz w:val="32"/>
          <w:szCs w:val="32"/>
        </w:rPr>
        <w:t xml:space="preserve"> </w:t>
      </w:r>
      <w:r w:rsidR="00350FA6" w:rsidRPr="00AE2D43">
        <w:rPr>
          <w:b/>
          <w:sz w:val="32"/>
          <w:szCs w:val="32"/>
        </w:rPr>
        <w:t>270</w:t>
      </w:r>
      <w:r w:rsidRPr="00AE2D43">
        <w:rPr>
          <w:b/>
          <w:sz w:val="32"/>
          <w:szCs w:val="32"/>
        </w:rPr>
        <w:t xml:space="preserve"> Kč.</w:t>
      </w:r>
    </w:p>
    <w:p w14:paraId="7E113245" w14:textId="27923B70" w:rsidR="009A60C9" w:rsidRPr="00AE2D43" w:rsidRDefault="00957CE7" w:rsidP="009A60C9">
      <w:pPr>
        <w:rPr>
          <w:b/>
          <w:sz w:val="32"/>
          <w:szCs w:val="32"/>
        </w:rPr>
      </w:pPr>
      <w:r w:rsidRPr="00AE2D43">
        <w:rPr>
          <w:b/>
          <w:sz w:val="32"/>
          <w:szCs w:val="32"/>
        </w:rPr>
        <w:t>Cena za oběd</w:t>
      </w:r>
      <w:r w:rsidR="00C67688">
        <w:rPr>
          <w:b/>
          <w:sz w:val="32"/>
          <w:szCs w:val="32"/>
        </w:rPr>
        <w:t>:</w:t>
      </w:r>
      <w:r w:rsidRPr="00AE2D43">
        <w:rPr>
          <w:b/>
          <w:sz w:val="32"/>
          <w:szCs w:val="32"/>
        </w:rPr>
        <w:t xml:space="preserve"> </w:t>
      </w:r>
      <w:r w:rsidR="00350FA6" w:rsidRPr="00AE2D43">
        <w:rPr>
          <w:b/>
          <w:sz w:val="32"/>
          <w:szCs w:val="32"/>
        </w:rPr>
        <w:t>100</w:t>
      </w:r>
      <w:r w:rsidRPr="00AE2D43">
        <w:rPr>
          <w:b/>
          <w:sz w:val="32"/>
          <w:szCs w:val="32"/>
        </w:rPr>
        <w:t xml:space="preserve"> Kč.</w:t>
      </w:r>
    </w:p>
    <w:p w14:paraId="3FFCB1F3" w14:textId="2FFEF80D" w:rsidR="00A448B0" w:rsidRPr="00AE2D43" w:rsidRDefault="00A448B0" w:rsidP="009A60C9">
      <w:pPr>
        <w:rPr>
          <w:b/>
          <w:sz w:val="32"/>
          <w:szCs w:val="32"/>
        </w:rPr>
      </w:pPr>
      <w:r w:rsidRPr="00AE2D43">
        <w:rPr>
          <w:b/>
          <w:sz w:val="32"/>
          <w:szCs w:val="32"/>
        </w:rPr>
        <w:t>Celkem jednolůžko</w:t>
      </w:r>
      <w:r w:rsidR="00C67688">
        <w:rPr>
          <w:b/>
          <w:sz w:val="32"/>
          <w:szCs w:val="32"/>
        </w:rPr>
        <w:t>:</w:t>
      </w:r>
      <w:r w:rsidRPr="00AE2D43">
        <w:rPr>
          <w:b/>
          <w:sz w:val="32"/>
          <w:szCs w:val="32"/>
        </w:rPr>
        <w:t xml:space="preserve"> 595 Kč za den.</w:t>
      </w:r>
    </w:p>
    <w:p w14:paraId="4D184B1D" w14:textId="637EE5AF" w:rsidR="00A448B0" w:rsidRPr="00AE2D43" w:rsidRDefault="00A448B0" w:rsidP="009A60C9">
      <w:pPr>
        <w:rPr>
          <w:b/>
          <w:sz w:val="32"/>
          <w:szCs w:val="32"/>
        </w:rPr>
      </w:pPr>
      <w:r w:rsidRPr="00AE2D43">
        <w:rPr>
          <w:b/>
          <w:sz w:val="32"/>
          <w:szCs w:val="32"/>
        </w:rPr>
        <w:t>Celkem dvoulůžko</w:t>
      </w:r>
      <w:r w:rsidR="00C67688">
        <w:rPr>
          <w:b/>
          <w:sz w:val="32"/>
          <w:szCs w:val="32"/>
        </w:rPr>
        <w:t>:</w:t>
      </w:r>
      <w:r w:rsidRPr="00AE2D43">
        <w:rPr>
          <w:b/>
          <w:sz w:val="32"/>
          <w:szCs w:val="32"/>
        </w:rPr>
        <w:t xml:space="preserve"> 580 Kč za den.</w:t>
      </w:r>
    </w:p>
    <w:p w14:paraId="2A4D5AF4" w14:textId="77777777" w:rsidR="00350FA6" w:rsidRPr="00AE2D43" w:rsidRDefault="00350FA6" w:rsidP="009A60C9">
      <w:pPr>
        <w:rPr>
          <w:b/>
          <w:sz w:val="32"/>
          <w:szCs w:val="32"/>
        </w:rPr>
      </w:pPr>
    </w:p>
    <w:p w14:paraId="47252D13" w14:textId="77777777" w:rsidR="00350FA6" w:rsidRPr="00AE2D43" w:rsidRDefault="00154475" w:rsidP="009A60C9">
      <w:pPr>
        <w:rPr>
          <w:b/>
          <w:sz w:val="32"/>
          <w:szCs w:val="32"/>
        </w:rPr>
      </w:pPr>
      <w:r w:rsidRPr="00AE2D43">
        <w:rPr>
          <w:b/>
          <w:sz w:val="32"/>
          <w:szCs w:val="32"/>
        </w:rPr>
        <w:t>PEG, nasogastrická sonda</w:t>
      </w:r>
      <w:r w:rsidR="00BE51E0" w:rsidRPr="00AE2D43">
        <w:rPr>
          <w:b/>
          <w:sz w:val="32"/>
          <w:szCs w:val="32"/>
        </w:rPr>
        <w:t xml:space="preserve"> aj.</w:t>
      </w:r>
      <w:r w:rsidRPr="00AE2D43">
        <w:rPr>
          <w:b/>
          <w:sz w:val="32"/>
          <w:szCs w:val="32"/>
        </w:rPr>
        <w:t>:</w:t>
      </w:r>
    </w:p>
    <w:p w14:paraId="26A97E93" w14:textId="53DDBF74" w:rsidR="00350FA6" w:rsidRPr="00AE2D43" w:rsidRDefault="00350FA6" w:rsidP="009A60C9">
      <w:pPr>
        <w:rPr>
          <w:b/>
          <w:sz w:val="32"/>
          <w:szCs w:val="32"/>
        </w:rPr>
      </w:pPr>
      <w:r w:rsidRPr="00AE2D43">
        <w:rPr>
          <w:b/>
          <w:sz w:val="32"/>
          <w:szCs w:val="32"/>
        </w:rPr>
        <w:t>325 Kč/den jednolůžko + 20 Kč pitný režim, který není zahrnut do ubytování a je hrazen navíc</w:t>
      </w:r>
      <w:r w:rsidR="00A448B0" w:rsidRPr="00AE2D43">
        <w:rPr>
          <w:b/>
          <w:sz w:val="32"/>
          <w:szCs w:val="32"/>
        </w:rPr>
        <w:t>, celkem 345 Kč</w:t>
      </w:r>
      <w:r w:rsidR="002B60D3">
        <w:rPr>
          <w:b/>
          <w:sz w:val="32"/>
          <w:szCs w:val="32"/>
        </w:rPr>
        <w:t>.</w:t>
      </w:r>
    </w:p>
    <w:p w14:paraId="6EFFB030" w14:textId="0247D3AE" w:rsidR="00350FA6" w:rsidRPr="00AE2D43" w:rsidRDefault="00350FA6" w:rsidP="009A60C9">
      <w:pPr>
        <w:rPr>
          <w:b/>
          <w:sz w:val="32"/>
          <w:szCs w:val="32"/>
        </w:rPr>
      </w:pPr>
      <w:r w:rsidRPr="00AE2D43">
        <w:rPr>
          <w:b/>
          <w:sz w:val="32"/>
          <w:szCs w:val="32"/>
        </w:rPr>
        <w:t>310</w:t>
      </w:r>
      <w:r w:rsidR="00154475" w:rsidRPr="00AE2D43">
        <w:rPr>
          <w:b/>
          <w:sz w:val="32"/>
          <w:szCs w:val="32"/>
        </w:rPr>
        <w:t xml:space="preserve"> Kč na den</w:t>
      </w:r>
      <w:r w:rsidR="00BE51E0" w:rsidRPr="00AE2D43">
        <w:rPr>
          <w:b/>
          <w:sz w:val="32"/>
          <w:szCs w:val="32"/>
        </w:rPr>
        <w:t xml:space="preserve"> dvoulůžko </w:t>
      </w:r>
      <w:r w:rsidR="00C831CF" w:rsidRPr="00AE2D43">
        <w:rPr>
          <w:b/>
          <w:sz w:val="32"/>
          <w:szCs w:val="32"/>
        </w:rPr>
        <w:t>+ 20 Kč pitný režim,</w:t>
      </w:r>
      <w:r w:rsidR="009A557C" w:rsidRPr="00AE2D43">
        <w:rPr>
          <w:b/>
          <w:sz w:val="32"/>
          <w:szCs w:val="32"/>
        </w:rPr>
        <w:t xml:space="preserve"> který není zahrnut do ubytování a je hrazen navíc</w:t>
      </w:r>
      <w:r w:rsidR="00A448B0" w:rsidRPr="00AE2D43">
        <w:rPr>
          <w:b/>
          <w:sz w:val="32"/>
          <w:szCs w:val="32"/>
        </w:rPr>
        <w:t>, celkem 330 Kč.</w:t>
      </w:r>
    </w:p>
    <w:p w14:paraId="61946DFC" w14:textId="045DA050" w:rsidR="009A60C9" w:rsidRPr="00AE2D43" w:rsidRDefault="009A60C9" w:rsidP="00154475">
      <w:pPr>
        <w:pStyle w:val="Normlnweb"/>
        <w:jc w:val="both"/>
        <w:rPr>
          <w:b/>
          <w:sz w:val="32"/>
          <w:szCs w:val="32"/>
        </w:rPr>
      </w:pPr>
      <w:r w:rsidRPr="00AE2D43">
        <w:rPr>
          <w:b/>
          <w:sz w:val="32"/>
          <w:szCs w:val="32"/>
        </w:rPr>
        <w:t>Úhrada za úkony péče je rovna částce přiznaného příspěvku na péči.</w:t>
      </w:r>
    </w:p>
    <w:p w14:paraId="0AE667EF" w14:textId="18902E07" w:rsidR="00774491" w:rsidRPr="00AE2D43" w:rsidRDefault="00957CE7">
      <w:pPr>
        <w:rPr>
          <w:b/>
          <w:sz w:val="32"/>
          <w:szCs w:val="32"/>
        </w:rPr>
      </w:pPr>
      <w:r w:rsidRPr="00AE2D43">
        <w:rPr>
          <w:b/>
          <w:sz w:val="32"/>
          <w:szCs w:val="32"/>
        </w:rPr>
        <w:t>Ceník platný od 1.</w:t>
      </w:r>
      <w:r w:rsidR="00A448B0" w:rsidRPr="00AE2D43">
        <w:rPr>
          <w:b/>
          <w:sz w:val="32"/>
          <w:szCs w:val="32"/>
        </w:rPr>
        <w:t>3</w:t>
      </w:r>
      <w:r w:rsidRPr="00AE2D43">
        <w:rPr>
          <w:b/>
          <w:sz w:val="32"/>
          <w:szCs w:val="32"/>
        </w:rPr>
        <w:t>.202</w:t>
      </w:r>
      <w:r w:rsidR="00A448B0" w:rsidRPr="00AE2D43">
        <w:rPr>
          <w:b/>
          <w:sz w:val="32"/>
          <w:szCs w:val="32"/>
        </w:rPr>
        <w:t>6</w:t>
      </w:r>
      <w:r w:rsidRPr="00AE2D43">
        <w:rPr>
          <w:b/>
          <w:sz w:val="32"/>
          <w:szCs w:val="32"/>
        </w:rPr>
        <w:t>.</w:t>
      </w:r>
    </w:p>
    <w:sectPr w:rsidR="00774491" w:rsidRPr="00AE2D43" w:rsidSect="001879F0">
      <w:headerReference w:type="default" r:id="rId7"/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3BAC" w14:textId="77777777" w:rsidR="00BF2877" w:rsidRDefault="00BF2877" w:rsidP="00144141">
      <w:r>
        <w:separator/>
      </w:r>
    </w:p>
  </w:endnote>
  <w:endnote w:type="continuationSeparator" w:id="0">
    <w:p w14:paraId="477594F0" w14:textId="77777777" w:rsidR="00BF2877" w:rsidRDefault="00BF2877" w:rsidP="0014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7D11" w14:textId="77777777" w:rsidR="00BF2877" w:rsidRDefault="00BF2877" w:rsidP="00144141">
      <w:r>
        <w:separator/>
      </w:r>
    </w:p>
  </w:footnote>
  <w:footnote w:type="continuationSeparator" w:id="0">
    <w:p w14:paraId="2D5723C3" w14:textId="77777777" w:rsidR="00BF2877" w:rsidRDefault="00BF2877" w:rsidP="0014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69DE" w14:textId="3B9434B5" w:rsidR="00144141" w:rsidRPr="009B569C" w:rsidRDefault="00144141" w:rsidP="00144141">
    <w:pPr>
      <w:pStyle w:val="Zhlav"/>
      <w:jc w:val="center"/>
    </w:pPr>
    <w:r w:rsidRPr="009B569C">
      <w:t>Na Výminku s.r.o.</w:t>
    </w:r>
  </w:p>
  <w:p w14:paraId="42C42957" w14:textId="77777777" w:rsidR="00144141" w:rsidRPr="009B569C" w:rsidRDefault="00144141" w:rsidP="00144141">
    <w:pPr>
      <w:pStyle w:val="Zhlav"/>
      <w:jc w:val="center"/>
    </w:pPr>
    <w:r w:rsidRPr="009B569C">
      <w:t>Syllabova 2953/19d Ostrava 703 00</w:t>
    </w:r>
  </w:p>
  <w:p w14:paraId="06AD78F3" w14:textId="3FB6DCFE" w:rsidR="00144141" w:rsidRDefault="00144141" w:rsidP="00144141">
    <w:pPr>
      <w:pStyle w:val="Zhlav"/>
      <w:jc w:val="center"/>
    </w:pPr>
    <w:r w:rsidRPr="009B569C">
      <w:t>Telefon 725 409 700, 725 409 744, 725 466</w:t>
    </w:r>
    <w:r>
      <w:t> </w:t>
    </w:r>
    <w:r w:rsidRPr="009B569C">
      <w:t>644</w:t>
    </w:r>
  </w:p>
  <w:p w14:paraId="2853BFEF" w14:textId="77777777" w:rsidR="00144141" w:rsidRDefault="001441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5E0F"/>
    <w:multiLevelType w:val="multilevel"/>
    <w:tmpl w:val="6CA8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88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C9"/>
    <w:rsid w:val="000B4B13"/>
    <w:rsid w:val="00144141"/>
    <w:rsid w:val="00147E81"/>
    <w:rsid w:val="00154475"/>
    <w:rsid w:val="001648D0"/>
    <w:rsid w:val="001879F0"/>
    <w:rsid w:val="002368CE"/>
    <w:rsid w:val="00255428"/>
    <w:rsid w:val="002B60D3"/>
    <w:rsid w:val="00341F09"/>
    <w:rsid w:val="00343AE3"/>
    <w:rsid w:val="00350FA6"/>
    <w:rsid w:val="003D4B43"/>
    <w:rsid w:val="00442952"/>
    <w:rsid w:val="00445E0F"/>
    <w:rsid w:val="00475B52"/>
    <w:rsid w:val="00483A41"/>
    <w:rsid w:val="004844AD"/>
    <w:rsid w:val="00512DA7"/>
    <w:rsid w:val="00523E32"/>
    <w:rsid w:val="00571616"/>
    <w:rsid w:val="005E6D15"/>
    <w:rsid w:val="006237B5"/>
    <w:rsid w:val="00677D8E"/>
    <w:rsid w:val="0068469B"/>
    <w:rsid w:val="0069549B"/>
    <w:rsid w:val="006A306E"/>
    <w:rsid w:val="006D49BC"/>
    <w:rsid w:val="00715960"/>
    <w:rsid w:val="00737B97"/>
    <w:rsid w:val="00774491"/>
    <w:rsid w:val="007849B0"/>
    <w:rsid w:val="007C088B"/>
    <w:rsid w:val="00807DBB"/>
    <w:rsid w:val="0083486E"/>
    <w:rsid w:val="0087180C"/>
    <w:rsid w:val="00872133"/>
    <w:rsid w:val="008C7BF0"/>
    <w:rsid w:val="00901880"/>
    <w:rsid w:val="00905535"/>
    <w:rsid w:val="00957CE7"/>
    <w:rsid w:val="00966890"/>
    <w:rsid w:val="009A557C"/>
    <w:rsid w:val="009A60C9"/>
    <w:rsid w:val="00A0432C"/>
    <w:rsid w:val="00A0724A"/>
    <w:rsid w:val="00A448B0"/>
    <w:rsid w:val="00A646A7"/>
    <w:rsid w:val="00AD467C"/>
    <w:rsid w:val="00AE2D43"/>
    <w:rsid w:val="00B16C11"/>
    <w:rsid w:val="00B97FC2"/>
    <w:rsid w:val="00BE51E0"/>
    <w:rsid w:val="00BF2877"/>
    <w:rsid w:val="00C67688"/>
    <w:rsid w:val="00C678CB"/>
    <w:rsid w:val="00C831CF"/>
    <w:rsid w:val="00DD1D63"/>
    <w:rsid w:val="00E34EBA"/>
    <w:rsid w:val="00E50D58"/>
    <w:rsid w:val="00E8073C"/>
    <w:rsid w:val="00F2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425B"/>
  <w15:chartTrackingRefBased/>
  <w15:docId w15:val="{A3708A86-5120-4492-B320-0325EB91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9A60C9"/>
    <w:rPr>
      <w:b/>
      <w:bCs/>
    </w:rPr>
  </w:style>
  <w:style w:type="paragraph" w:styleId="Normlnweb">
    <w:name w:val="Normal (Web)"/>
    <w:basedOn w:val="Normln"/>
    <w:uiPriority w:val="99"/>
    <w:unhideWhenUsed/>
    <w:rsid w:val="009A60C9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1441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41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4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41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vyminku</dc:creator>
  <cp:keywords/>
  <dc:description/>
  <cp:lastModifiedBy>na vyminku</cp:lastModifiedBy>
  <cp:revision>24</cp:revision>
  <cp:lastPrinted>2026-02-17T09:06:00Z</cp:lastPrinted>
  <dcterms:created xsi:type="dcterms:W3CDTF">2026-02-17T07:26:00Z</dcterms:created>
  <dcterms:modified xsi:type="dcterms:W3CDTF">2026-02-17T09:36:00Z</dcterms:modified>
</cp:coreProperties>
</file>